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5B0" w:rsidRDefault="004F1D3F" w:rsidP="008A4BE2">
      <w:pPr>
        <w:pStyle w:val="1"/>
        <w:jc w:val="center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  <w:r>
        <w:rPr>
          <w:rFonts w:ascii="Times New Roman" w:eastAsia="Times New Roman" w:hAnsi="Times New Roman" w:cs="Times New Roman"/>
          <w:color w:val="auto"/>
          <w:kern w:val="36"/>
          <w:lang w:eastAsia="ru-RU"/>
        </w:rPr>
        <w:t>МКДОУ детский сад «Солнышко»</w:t>
      </w:r>
    </w:p>
    <w:p w:rsidR="00D325B0" w:rsidRPr="004F1D3F" w:rsidRDefault="00D325B0" w:rsidP="008A4BE2">
      <w:pPr>
        <w:pStyle w:val="1"/>
        <w:jc w:val="center"/>
        <w:rPr>
          <w:rFonts w:ascii="Times New Roman" w:eastAsia="Times New Roman" w:hAnsi="Times New Roman" w:cs="Times New Roman"/>
          <w:color w:val="4F81BD" w:themeColor="accent1"/>
          <w:kern w:val="36"/>
          <w:lang w:eastAsia="ru-RU"/>
        </w:rPr>
      </w:pPr>
    </w:p>
    <w:p w:rsidR="00D325B0" w:rsidRDefault="00D325B0" w:rsidP="008A4BE2">
      <w:pPr>
        <w:pStyle w:val="1"/>
        <w:jc w:val="center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</w:p>
    <w:p w:rsidR="00D325B0" w:rsidRPr="004F1D3F" w:rsidRDefault="00D325B0" w:rsidP="00D325B0">
      <w:pPr>
        <w:pStyle w:val="1"/>
        <w:jc w:val="center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  <w:r w:rsidRPr="004F1D3F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План самообразования воспитателя</w:t>
      </w:r>
      <w:r w:rsidRPr="00D325B0">
        <w:rPr>
          <w:rFonts w:ascii="Times New Roman" w:eastAsia="Times New Roman" w:hAnsi="Times New Roman" w:cs="Times New Roman"/>
          <w:color w:val="auto"/>
          <w:kern w:val="36"/>
          <w:sz w:val="44"/>
          <w:szCs w:val="44"/>
          <w:lang w:eastAsia="ru-RU"/>
        </w:rPr>
        <w:t xml:space="preserve"> </w:t>
      </w:r>
      <w:proofErr w:type="spellStart"/>
      <w:r w:rsidR="004F1D3F" w:rsidRPr="004F1D3F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Бахмудовой</w:t>
      </w:r>
      <w:proofErr w:type="spellEnd"/>
      <w:r w:rsidR="004F1D3F" w:rsidRPr="004F1D3F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 xml:space="preserve"> Х.М.</w:t>
      </w:r>
      <w:r w:rsidRPr="004F1D3F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 xml:space="preserve"> на тему: «</w:t>
      </w:r>
      <w:r w:rsidRPr="004F1D3F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Система работы педагога в ДОУ, в формировании навыков безопасности дорожного движения и профилактики ДТП с участием детей</w:t>
      </w:r>
      <w:r w:rsidRPr="004F1D3F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»</w:t>
      </w:r>
      <w:r w:rsidR="004F1D3F" w:rsidRPr="004F1D3F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 xml:space="preserve"> на 2017-2018</w:t>
      </w:r>
      <w:r w:rsidRPr="004F1D3F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 xml:space="preserve"> </w:t>
      </w:r>
      <w:proofErr w:type="spellStart"/>
      <w:r w:rsidRPr="004F1D3F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уч</w:t>
      </w:r>
      <w:proofErr w:type="gramStart"/>
      <w:r w:rsidRPr="004F1D3F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.г</w:t>
      </w:r>
      <w:proofErr w:type="gramEnd"/>
      <w:r w:rsidRPr="004F1D3F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од</w:t>
      </w:r>
      <w:proofErr w:type="spellEnd"/>
    </w:p>
    <w:p w:rsidR="00D325B0" w:rsidRPr="00D325B0" w:rsidRDefault="00D325B0" w:rsidP="008A4BE2">
      <w:pPr>
        <w:pStyle w:val="1"/>
        <w:jc w:val="center"/>
        <w:rPr>
          <w:rFonts w:ascii="Times New Roman" w:eastAsia="Times New Roman" w:hAnsi="Times New Roman" w:cs="Times New Roman"/>
          <w:color w:val="auto"/>
          <w:kern w:val="36"/>
          <w:sz w:val="44"/>
          <w:szCs w:val="44"/>
          <w:lang w:eastAsia="ru-RU"/>
        </w:rPr>
      </w:pPr>
    </w:p>
    <w:p w:rsidR="00D325B0" w:rsidRDefault="00D325B0" w:rsidP="008A4BE2">
      <w:pPr>
        <w:pStyle w:val="1"/>
        <w:jc w:val="center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</w:p>
    <w:p w:rsidR="00D325B0" w:rsidRDefault="00D325B0" w:rsidP="00D325B0">
      <w:pPr>
        <w:pStyle w:val="1"/>
        <w:jc w:val="right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</w:p>
    <w:p w:rsidR="00D325B0" w:rsidRDefault="00D325B0" w:rsidP="008A4BE2">
      <w:pPr>
        <w:pStyle w:val="1"/>
        <w:jc w:val="center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</w:p>
    <w:p w:rsidR="00D325B0" w:rsidRDefault="00D325B0" w:rsidP="008A4BE2">
      <w:pPr>
        <w:pStyle w:val="1"/>
        <w:jc w:val="center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</w:p>
    <w:p w:rsidR="0095184C" w:rsidRPr="00CD0E9C" w:rsidRDefault="0095184C" w:rsidP="008A4BE2">
      <w:pPr>
        <w:spacing w:before="100" w:beforeAutospacing="1" w:after="0" w:line="0" w:lineRule="atLeast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0E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Встал малыш на ноги – он уже пешеход. </w:t>
      </w:r>
      <w:bookmarkStart w:id="0" w:name="_GoBack"/>
      <w:bookmarkEnd w:id="0"/>
    </w:p>
    <w:p w:rsidR="0095184C" w:rsidRPr="00CD0E9C" w:rsidRDefault="0095184C" w:rsidP="008A4BE2">
      <w:pPr>
        <w:spacing w:before="100" w:beforeAutospacing="1" w:after="0" w:line="0" w:lineRule="atLeast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0E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Сел ребенок на велосипед – он уже водитель. </w:t>
      </w:r>
    </w:p>
    <w:p w:rsidR="0095184C" w:rsidRPr="00CD0E9C" w:rsidRDefault="0095184C" w:rsidP="008A4BE2">
      <w:pPr>
        <w:spacing w:before="100" w:beforeAutospacing="1" w:after="0" w:line="0" w:lineRule="atLeast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0E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Поехал в автобусе – он уже пассажир. </w:t>
      </w:r>
    </w:p>
    <w:p w:rsidR="0095184C" w:rsidRPr="00CD0E9C" w:rsidRDefault="0095184C" w:rsidP="008A4BE2">
      <w:pPr>
        <w:spacing w:before="100" w:beforeAutospacing="1" w:after="0" w:line="0" w:lineRule="atLeast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D0E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 везде его подстерегает опасность. </w:t>
      </w:r>
    </w:p>
    <w:p w:rsidR="0095184C" w:rsidRPr="00CD0E9C" w:rsidRDefault="0095184C" w:rsidP="0095184C">
      <w:pPr>
        <w:rPr>
          <w:i/>
          <w:lang w:eastAsia="ru-RU"/>
        </w:rPr>
      </w:pPr>
    </w:p>
    <w:p w:rsidR="00C44F1F" w:rsidRPr="00A01748" w:rsidRDefault="00C44F1F" w:rsidP="00C44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Актуальность:</w:t>
      </w:r>
      <w:r w:rsidR="008A4B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C44F1F" w:rsidRPr="00A01748" w:rsidRDefault="00C44F1F" w:rsidP="00C44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Проблема безопасности человека в дорожном движении возникла с появлением колеса и созданием транспортных средств, для перевозки людей и грузов. Взаимоотношения водителей транспортных средств и пешеходов всегда контролировались государством, которое обеспечивало их безопасность. Еще в 1720 году вышел указ Петра 1, связанный с правилами дорожного движения. Самый строгий порядок на дорогах в России был при Екатерине 2. В 1764 году она издала указ о применении смертной казни к кучеру или извозчику, виновных в гибели ребенка.</w:t>
      </w:r>
    </w:p>
    <w:p w:rsidR="00C44F1F" w:rsidRPr="00A01748" w:rsidRDefault="00C44F1F" w:rsidP="00C44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В современных условиях, в связи с бурным развитием автомобильной промышленности, увеличилось количество аварий и несчастных случаев с людьми (особенно с детьми) на дорогах. Поэтому  проблема безопасного поведения на дорогах стала актуальной в нашей стране. Актуальность проблемы связана с тем, что у детей дошкольного возраста отсутствует защитная психологическая реакция на дорожную обстановку, которая свойственна даже не всем взрослым. Ребенка интересует улица и все на ней происходящее. И часто, увлеченный чем - либо новым, необычным, ребенок попадает на улице в опасные для его жизни ситуации.   </w:t>
      </w:r>
    </w:p>
    <w:p w:rsidR="00C44F1F" w:rsidRPr="00A01748" w:rsidRDefault="00C44F1F" w:rsidP="00C44F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в обществе активно обсуждается проблема безопасности детей и особую тревогу за малолетних граждан испытывают работники детских учреждений, которые по роду своей деятельности несут ответственность за своих воспитанников.</w:t>
      </w:r>
    </w:p>
    <w:p w:rsidR="00C44F1F" w:rsidRPr="00A01748" w:rsidRDefault="00C44F1F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Именно в младшем возрасте закладывается фундамент жизненных ориентировок в окружающем мире, и все, что ребенок усвоит в детском саду, прочно останется с ним навсегда.  Вот почему с самого раннего возраста необходимо учить детей безопасному поведению на улицах, дорогах, в транспорте и правилам дорожного движения. В этом должны принимать участие и родители, и дошкольные учреждения, а в дальнейшем, конечно же, школа и другие образовательные учреждения</w:t>
      </w:r>
    </w:p>
    <w:p w:rsidR="00C44F1F" w:rsidRPr="00A01748" w:rsidRDefault="00C44F1F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  Это проблема представляется настолько актуальной, что послужила мне основанием для выбора данной темы, темой по самообразованию.</w:t>
      </w:r>
    </w:p>
    <w:p w:rsidR="00C44F1F" w:rsidRPr="00A01748" w:rsidRDefault="00C44F1F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</w:t>
      </w: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работы педагога в ДОУ в формировании навыков безопасности дорожного движения и профилактики ДТП с участием детей</w:t>
      </w:r>
      <w:proofErr w:type="gramStart"/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C44F1F" w:rsidRPr="00A01748" w:rsidRDefault="00C44F1F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44F1F" w:rsidRPr="00A01748" w:rsidRDefault="00C44F1F" w:rsidP="008A4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своего профессионального мастерства и компетентности.</w:t>
      </w:r>
    </w:p>
    <w:p w:rsidR="00C44F1F" w:rsidRPr="00A01748" w:rsidRDefault="00C44F1F" w:rsidP="008A4BE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условий для формирования у детей дошкольного возраста устойчивых навыков безопасности в окружающей дорожно-транспортной среде.</w:t>
      </w:r>
    </w:p>
    <w:p w:rsidR="00C44F1F" w:rsidRPr="00A01748" w:rsidRDefault="00C44F1F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над программой профессионального самообразования поможет мне решить следующие задачи:</w:t>
      </w:r>
    </w:p>
    <w:p w:rsidR="00C44F1F" w:rsidRPr="00A01748" w:rsidRDefault="00C44F1F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C44F1F" w:rsidRPr="00A01748" w:rsidRDefault="00C44F1F" w:rsidP="008A4B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дошкольниками первоначальных знаний о правилах безопасного поведения на улице;</w:t>
      </w:r>
    </w:p>
    <w:p w:rsidR="00C44F1F" w:rsidRPr="00A01748" w:rsidRDefault="00C44F1F" w:rsidP="008A4B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и развивать у детей целостное восприятие окружающей дорожной среды.</w:t>
      </w:r>
    </w:p>
    <w:p w:rsidR="00C44F1F" w:rsidRPr="00A01748" w:rsidRDefault="00C44F1F" w:rsidP="008A4B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словарный запас детей по дорожной лексике</w:t>
      </w:r>
    </w:p>
    <w:p w:rsidR="00C44F1F" w:rsidRPr="00A01748" w:rsidRDefault="00C44F1F" w:rsidP="008A4B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взаимодействие с родителями по пропаганде ПДД и безопасности детей</w:t>
      </w:r>
    </w:p>
    <w:p w:rsidR="00C44F1F" w:rsidRDefault="00C44F1F" w:rsidP="008A4B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 логическое мышление, произвольное внимание, зрительное и слуховое восприятие, творческую активность;</w:t>
      </w:r>
    </w:p>
    <w:p w:rsidR="00C44F1F" w:rsidRDefault="00C44F1F" w:rsidP="008A4B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Сплотить детский коллектив.</w:t>
      </w:r>
    </w:p>
    <w:p w:rsidR="00026DFB" w:rsidRPr="00026DFB" w:rsidRDefault="00026DFB" w:rsidP="008A4BE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дисциплинированность и сознательное выполнение правил дорожного движения, культуру поведения в </w:t>
      </w:r>
      <w:r w:rsidR="00C44F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</w:t>
      </w:r>
      <w:proofErr w:type="gramStart"/>
      <w:r w:rsidR="00C44F1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C44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транспортном процессе.</w:t>
      </w:r>
    </w:p>
    <w:p w:rsidR="00C44F1F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</w:t>
      </w:r>
      <w:r w:rsidR="00C44F1F">
        <w:rPr>
          <w:rFonts w:ascii="Times New Roman" w:eastAsia="Times New Roman" w:hAnsi="Times New Roman" w:cs="Times New Roman"/>
          <w:sz w:val="28"/>
          <w:szCs w:val="28"/>
          <w:lang w:eastAsia="ru-RU"/>
        </w:rPr>
        <w:t>езультате работы предполагается:</w:t>
      </w:r>
    </w:p>
    <w:p w:rsidR="00C44F1F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дети узнают об основных источниках и видах опасности на улице; </w:t>
      </w:r>
    </w:p>
    <w:p w:rsidR="00C44F1F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опасных для жизни ситуациях и способах предупреждения опасных ситуаций на улице;</w:t>
      </w:r>
    </w:p>
    <w:p w:rsidR="00C44F1F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будут проявлять осторожность и предусмотрительность в потенциально опасной ситуации (на проезжей части дороги, при переходе улиц, перекрестков</w:t>
      </w:r>
      <w:r w:rsidR="00D55DB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перемещении в автомобиле)</w:t>
      </w: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44F1F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требовать от других (детей и взрослых) соблюдения правил безопасного поведения в стандартных и нестандартных опасных ситуациях; </w:t>
      </w:r>
    </w:p>
    <w:p w:rsidR="00C44F1F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ориентироваться в транспортных средствах своей местности, знать основные правила поведения на улице и в общественном тран</w:t>
      </w:r>
      <w:r w:rsidR="00C44F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спорте;</w:t>
      </w:r>
    </w:p>
    <w:p w:rsidR="00C44F1F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смысл общепринятых символических обозначений (дорожные знаки, дорожная разметка, светофор, остановка транспорта и др.)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DFB" w:rsidRPr="00026DFB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дидактических игр и упражнений будут способствовать всестороннему развитию ребенка. </w:t>
      </w:r>
    </w:p>
    <w:p w:rsidR="00C44F1F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Форма самообразования</w:t>
      </w: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индивидуальная</w:t>
      </w:r>
    </w:p>
    <w:p w:rsidR="00C02825" w:rsidRPr="00026DFB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184C" w:rsidRPr="008A4B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ФОРМЫ РАБОТЫ</w:t>
      </w:r>
      <w:r w:rsidR="0095184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02825" w:rsidRPr="00026DFB" w:rsidRDefault="00C02825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Знакомство с художественной литературой. </w:t>
      </w:r>
    </w:p>
    <w:p w:rsidR="00C02825" w:rsidRPr="00026DFB" w:rsidRDefault="00C02825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Экскурсии, наблюдения, прогулки. </w:t>
      </w:r>
    </w:p>
    <w:p w:rsidR="00C02825" w:rsidRPr="00026DFB" w:rsidRDefault="00C02825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НОД. </w:t>
      </w:r>
    </w:p>
    <w:p w:rsidR="00C02825" w:rsidRPr="00026DFB" w:rsidRDefault="00C02825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Развлечения и досуги. </w:t>
      </w:r>
    </w:p>
    <w:p w:rsidR="00C02825" w:rsidRDefault="00C02825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Игры: настольные, дидактические, строительные, театрализованные, подвижные. </w:t>
      </w:r>
    </w:p>
    <w:p w:rsidR="00C02825" w:rsidRDefault="009812FE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C02825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родителями, консультации, беседы,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анкетирование.</w:t>
      </w:r>
    </w:p>
    <w:p w:rsidR="00C02825" w:rsidRDefault="009812FE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</w:t>
      </w:r>
      <w:r w:rsidR="00C02825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детьми: совместные игры, индивидуальная работа, введение игровых приёмов. </w:t>
      </w:r>
    </w:p>
    <w:p w:rsidR="009812FE" w:rsidRPr="009812FE" w:rsidRDefault="009812FE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9812F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папок передвижек</w:t>
      </w:r>
    </w:p>
    <w:p w:rsidR="009812FE" w:rsidRPr="00026DFB" w:rsidRDefault="009812FE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2825" w:rsidRPr="00026DFB" w:rsidRDefault="00C02825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2825" w:rsidRPr="00026DFB" w:rsidRDefault="00C02825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РЕЗУЛЬТАТЫ:</w:t>
      </w:r>
    </w:p>
    <w:p w:rsidR="00C02825" w:rsidRPr="00026DFB" w:rsidRDefault="00C02825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Расширение представлений детей об окружающей дорожной среде и правилах дорожного движения. </w:t>
      </w:r>
    </w:p>
    <w:p w:rsidR="00C02825" w:rsidRPr="00026DFB" w:rsidRDefault="00C02825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спокойного, уверенного, культурного и безопасного поведения в дорожно-транспортной среде. </w:t>
      </w:r>
    </w:p>
    <w:p w:rsidR="00C02825" w:rsidRPr="00026DFB" w:rsidRDefault="00C02825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Умения детей предвидеть опасные ситуации и обходить их. </w:t>
      </w:r>
    </w:p>
    <w:p w:rsidR="00C02825" w:rsidRPr="00026DFB" w:rsidRDefault="00C02825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Повышение активности родителей и детей к обеспечению безопасности дорожного движения.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Работа с детьми </w:t>
      </w:r>
    </w:p>
    <w:p w:rsidR="00D55DB9" w:rsidRPr="00C02825" w:rsidRDefault="00D55DB9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ентябрь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 индивидуальной работы в форме увлекательной и содержательной деятельности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2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методической литературы </w:t>
      </w:r>
    </w:p>
    <w:tbl>
      <w:tblPr>
        <w:tblW w:w="0" w:type="auto"/>
        <w:tblCellSpacing w:w="0" w:type="dxa"/>
        <w:tblInd w:w="-993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17"/>
      </w:tblGrid>
      <w:tr w:rsidR="0095184C" w:rsidRPr="00A01748" w:rsidTr="00106ED5">
        <w:trPr>
          <w:tblCellSpacing w:w="0" w:type="dxa"/>
        </w:trPr>
        <w:tc>
          <w:tcPr>
            <w:tcW w:w="6917" w:type="dxa"/>
            <w:vAlign w:val="center"/>
          </w:tcPr>
          <w:p w:rsidR="0095184C" w:rsidRPr="00A01748" w:rsidRDefault="0095184C" w:rsidP="008A4BE2">
            <w:pPr>
              <w:spacing w:before="100" w:beforeAutospacing="1" w:after="0" w:line="0" w:lineRule="atLeast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184C" w:rsidRPr="00A01748" w:rsidTr="00106ED5">
        <w:trPr>
          <w:tblCellSpacing w:w="0" w:type="dxa"/>
        </w:trPr>
        <w:tc>
          <w:tcPr>
            <w:tcW w:w="6917" w:type="dxa"/>
            <w:vAlign w:val="center"/>
            <w:hideMark/>
          </w:tcPr>
          <w:p w:rsidR="0095184C" w:rsidRPr="00A01748" w:rsidRDefault="0095184C" w:rsidP="008A4BE2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A01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Взаимодействие с педагогическим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коллективом                                         </w:t>
            </w:r>
          </w:p>
          <w:p w:rsidR="0095184C" w:rsidRPr="00A01748" w:rsidRDefault="0095184C" w:rsidP="008A4BE2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A017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 и проведение консультации.</w:t>
            </w:r>
          </w:p>
        </w:tc>
      </w:tr>
      <w:tr w:rsidR="00C02825" w:rsidRPr="00A01748" w:rsidTr="0095184C">
        <w:trPr>
          <w:tblCellSpacing w:w="0" w:type="dxa"/>
        </w:trPr>
        <w:tc>
          <w:tcPr>
            <w:tcW w:w="6917" w:type="dxa"/>
            <w:vAlign w:val="center"/>
          </w:tcPr>
          <w:p w:rsidR="00C02825" w:rsidRPr="00A01748" w:rsidRDefault="00C02825" w:rsidP="008A4BE2">
            <w:pPr>
              <w:spacing w:before="100" w:beforeAutospacing="1"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5DB9" w:rsidRPr="00C02825" w:rsidRDefault="00D55DB9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ктябрь</w:t>
      </w:r>
    </w:p>
    <w:p w:rsidR="00C02825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Совместные с/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на закрепление навыков безопасного пове</w:t>
      </w:r>
      <w:r w:rsidR="00C0282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на дороге.</w:t>
      </w:r>
    </w:p>
    <w:p w:rsid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атрибутов к с/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играм </w:t>
      </w:r>
    </w:p>
    <w:p w:rsidR="00C02825" w:rsidRPr="00A01748" w:rsidRDefault="00C02825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перспективного планирования по безопасности.</w:t>
      </w:r>
    </w:p>
    <w:p w:rsidR="00C02825" w:rsidRDefault="00C02825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проекта по ПДД</w:t>
      </w:r>
    </w:p>
    <w:p w:rsidR="00D55DB9" w:rsidRPr="00C02825" w:rsidRDefault="00C02825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оябрь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Изготовление м</w:t>
      </w:r>
      <w:r w:rsidR="00981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акета «Наша улица» Беседа: «Наш поселок </w:t>
      </w: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транспорт»</w:t>
      </w:r>
      <w:r w:rsidR="00C028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Изготовление дорожных </w:t>
      </w:r>
      <w:r w:rsidR="00C0282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знаков, макетов домов.</w:t>
      </w:r>
    </w:p>
    <w:p w:rsidR="00C02825" w:rsidRPr="00026DFB" w:rsidRDefault="00EA3ED4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</w:t>
      </w:r>
      <w:r w:rsidR="009812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5DB9" w:rsidRPr="00C02825" w:rsidRDefault="00D55DB9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екабрь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Совместные дидактические игры на закреп</w:t>
      </w:r>
      <w:r w:rsidR="00EA3ED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правил дорожного движения.</w:t>
      </w:r>
    </w:p>
    <w:p w:rsidR="00EA3ED4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дидактических игр</w:t>
      </w:r>
      <w:r w:rsidR="00EA3E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3ED4" w:rsidRDefault="00EA3ED4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анкетных данных.</w:t>
      </w:r>
    </w:p>
    <w:p w:rsidR="00EA3ED4" w:rsidRDefault="00EA3ED4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родителями.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5DB9" w:rsidRPr="00C02825" w:rsidRDefault="00C02825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нварь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Обыгрывание ситуаций на дороге; Беседа: «Осторожно, скользкая дорога! » </w:t>
      </w:r>
    </w:p>
    <w:p w:rsid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EA3ED4">
        <w:rPr>
          <w:rFonts w:ascii="Times New Roman" w:eastAsia="Times New Roman" w:hAnsi="Times New Roman" w:cs="Times New Roman"/>
          <w:sz w:val="28"/>
          <w:szCs w:val="28"/>
          <w:lang w:eastAsia="ru-RU"/>
        </w:rPr>
        <w:t>дбор картинок дорожных ситуаций.</w:t>
      </w:r>
    </w:p>
    <w:p w:rsidR="004B6D2F" w:rsidRDefault="004B6D2F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родителями: подбор наглядно-информационного и консультативного материала.</w:t>
      </w:r>
    </w:p>
    <w:p w:rsidR="00D55DB9" w:rsidRPr="00C02825" w:rsidRDefault="00C02825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евраль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исследовательские проекты по ПДД </w:t>
      </w:r>
    </w:p>
    <w:p w:rsid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Подбор тем для проектов; Детские исследовательские проекты: «Когда и почему появились правила дорожного движения? », «Кто такой регулировщик? », «Зебра», «История светофора», и др. </w:t>
      </w:r>
    </w:p>
    <w:p w:rsidR="004B6D2F" w:rsidRPr="00026DFB" w:rsidRDefault="004B6D2F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педагогическим коллективом: подготовка к проведению мастер – класса.</w:t>
      </w:r>
    </w:p>
    <w:p w:rsidR="00D55DB9" w:rsidRPr="00C02825" w:rsidRDefault="00D55DB9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</w:t>
      </w:r>
    </w:p>
    <w:p w:rsidR="004B6D2F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Просмотр презентаций «Дорожные знаки», «Наша улица» Подбор материала для презентаций апрель Чтение стихов, рассказов, отгадывание загадок по ПДД; Подбор методической литературы</w:t>
      </w:r>
      <w:r w:rsidR="004B6D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B6D2F" w:rsidRPr="004B6D2F" w:rsidRDefault="004B6D2F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Апрель.</w:t>
      </w:r>
    </w:p>
    <w:p w:rsidR="004B6D2F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D2F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исследовательские проекты по ПДД</w:t>
      </w:r>
      <w:proofErr w:type="gramStart"/>
      <w:r w:rsidR="004B6D2F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D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B6D2F" w:rsidRDefault="004B6D2F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дбор картинок дорожных ситуаций.</w:t>
      </w:r>
    </w:p>
    <w:p w:rsidR="00D55DB9" w:rsidRPr="00C02825" w:rsidRDefault="00D55DB9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2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Май</w:t>
      </w:r>
    </w:p>
    <w:p w:rsid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«Азбука безопасности», Совместные дидактические, настольн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печатные, с/р игры по ПДД </w:t>
      </w:r>
      <w:r w:rsidR="00D55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игр-занятий </w:t>
      </w:r>
      <w:r w:rsidR="009812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12FE" w:rsidRPr="00026DFB" w:rsidRDefault="009812FE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DB9" w:rsidRPr="009812FE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Работа с родителями </w:t>
      </w:r>
    </w:p>
    <w:p w:rsidR="00D55DB9" w:rsidRDefault="00D55DB9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ентябр</w:t>
      </w:r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</w:p>
    <w:p w:rsidR="009812FE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Индивидуальные беседы с родителями на тему: «Легко ли научить ребёнка правильно вести себя на дороге? » Подбор м</w:t>
      </w:r>
      <w:r w:rsidR="009812F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етодической литературы на тему.</w:t>
      </w:r>
    </w:p>
    <w:p w:rsidR="00D55DB9" w:rsidRDefault="009812FE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ктябрь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Совместное изготовление атрибутов к с/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дидактическим играм Подбор и изготовление игрового оборудования </w:t>
      </w:r>
    </w:p>
    <w:p w:rsidR="00D55DB9" w:rsidRPr="009812FE" w:rsidRDefault="00D55DB9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оябрь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Консультации: «Безопасность детей в автомобиле», «Мама за рулем: основы безопасности». Оформление папк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передвижки по теме </w:t>
      </w:r>
    </w:p>
    <w:p w:rsidR="00D55DB9" w:rsidRPr="009812FE" w:rsidRDefault="00D55DB9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екабрь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фотоальбома «Дорожные знаки»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методической литературы на тему </w:t>
      </w:r>
    </w:p>
    <w:p w:rsidR="00D55DB9" w:rsidRPr="009812FE" w:rsidRDefault="009812FE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Я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нварь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 памяток для родителей Памятки для родителей: «Как обучать ребенка правилам безопасного поведения на дороге», «Причины дорожн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транспортного травматизма», «Правила поведения на остановках общественного транспорта» </w:t>
      </w:r>
    </w:p>
    <w:p w:rsidR="00D55DB9" w:rsidRPr="009812FE" w:rsidRDefault="00D55DB9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евраль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с детьми исследовательских проектов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исследовательские проекты: «Когда и почему появились правила дорожного движения? », «Кто такой регулировщик? », «Зебра», «История светофора», «История развития автомобилестроения». </w:t>
      </w:r>
    </w:p>
    <w:p w:rsidR="00D55DB9" w:rsidRPr="009812FE" w:rsidRDefault="009812FE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пополнение с родителями дидактических игр по ПДД, атрибутов к с/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играм </w:t>
      </w:r>
      <w:r w:rsidR="00D55D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методической литературы по теме, изготовление атрибутов </w:t>
      </w:r>
    </w:p>
    <w:p w:rsidR="00D55DB9" w:rsidRPr="009812FE" w:rsidRDefault="00D55DB9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прель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 и беседы индивидуальные и коллективные: «Безопасность детей – забота взрослых! ». Оформление папк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передвижки по теме : </w:t>
      </w:r>
    </w:p>
    <w:p w:rsidR="00D55DB9" w:rsidRPr="009812FE" w:rsidRDefault="00D55DB9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Проект: «Азбука безопасности»; совместная подготовка к летнему оздоровительному сезону. Презентация проекта «Азбука безопасности», подбор игрового оборудования.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026DFB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Самореализация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Сентябрь - май </w:t>
      </w:r>
    </w:p>
    <w:p w:rsidR="00026DFB" w:rsidRPr="00026DFB" w:rsidRDefault="004B6D2F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Кружок «Заботливые родители</w:t>
      </w:r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»; Проект «Азбука безопасности», итоговое мероприятие: развлечение «Правила ОБЖ мы узнали, детьми воспитанными стали»; Игр</w:t>
      </w:r>
      <w:proofErr w:type="gramStart"/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КВН «Внимательный пешеход» Проведение игр —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Планирование дидактических игр и упражнений ежедневно вне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Изучение методической литературы на данную тему</w:t>
      </w:r>
      <w:r w:rsidR="00D55DB9" w:rsidRPr="009812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  <w:r w:rsidR="008A4BE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Подбор </w:t>
      </w:r>
      <w:r w:rsidR="00C02825" w:rsidRPr="009812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конспектов занятий</w:t>
      </w:r>
      <w:r w:rsidR="00C02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55DB9" w:rsidRPr="004B6D2F" w:rsidRDefault="004B6D2F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ентябрь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Н. В. </w:t>
      </w:r>
      <w:proofErr w:type="spell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Елжова</w:t>
      </w:r>
      <w:proofErr w:type="spell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ПДД в </w:t>
      </w:r>
      <w:proofErr w:type="spell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среда и методика по ознакомлению детей с ПДД, перспективное планирование, конспекты занятий. Ростов Н/Д, 2013. </w:t>
      </w:r>
    </w:p>
    <w:p w:rsidR="00D55DB9" w:rsidRPr="004B6D2F" w:rsidRDefault="00D55DB9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ктябрь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А. </w:t>
      </w:r>
      <w:proofErr w:type="spell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Игорыгина</w:t>
      </w:r>
      <w:proofErr w:type="spell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Беседы о правилах дорожного движения с детьми 5-8 лет. 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-М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:ТЦ Сфера, 2013. </w:t>
      </w:r>
    </w:p>
    <w:p w:rsidR="00D55DB9" w:rsidRPr="004B6D2F" w:rsidRDefault="004B6D2F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оябрь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Е. И. Шаламова Правила и безопасность дорожного движения. - М.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Издательство «Скрипторий 2013», 2013. </w:t>
      </w:r>
    </w:p>
    <w:p w:rsidR="00D55DB9" w:rsidRPr="004B6D2F" w:rsidRDefault="004B6D2F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екабрь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Услуги интернет </w:t>
      </w:r>
    </w:p>
    <w:p w:rsidR="00D55DB9" w:rsidRPr="004B6D2F" w:rsidRDefault="004B6D2F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нварь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статей в журналах: Дошкольное воспитание, Ребенок в детском саду, Воспитатель ДОУ. </w:t>
      </w:r>
    </w:p>
    <w:p w:rsidR="00D55DB9" w:rsidRPr="004B6D2F" w:rsidRDefault="004B6D2F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евраль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Ю. </w:t>
      </w:r>
      <w:proofErr w:type="spell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Старцева</w:t>
      </w:r>
      <w:proofErr w:type="spell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дорожных наук: </w:t>
      </w:r>
      <w:proofErr w:type="spell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Докольникам</w:t>
      </w:r>
      <w:proofErr w:type="spell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правилах дорожного движения, 2012. </w:t>
      </w:r>
    </w:p>
    <w:p w:rsidR="004B6D2F" w:rsidRPr="004B6D2F" w:rsidRDefault="004B6D2F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 </w:t>
      </w:r>
    </w:p>
    <w:p w:rsidR="00026DFB" w:rsidRPr="00026DFB" w:rsidRDefault="004B6D2F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 </w:t>
      </w:r>
      <w:proofErr w:type="spellStart"/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Саулина</w:t>
      </w:r>
      <w:proofErr w:type="spellEnd"/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сигнала светофора. Из опыта работы дошкольных учреждений. </w:t>
      </w:r>
      <w:proofErr w:type="spellStart"/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</w:t>
      </w:r>
      <w:proofErr w:type="spellEnd"/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игры, сценарии вечеров развлечений, литературный материал. </w:t>
      </w:r>
      <w:proofErr w:type="gramStart"/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Просвещение. 2008. </w:t>
      </w:r>
    </w:p>
    <w:p w:rsidR="00D55DB9" w:rsidRPr="004B6D2F" w:rsidRDefault="00D55DB9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прель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Д. </w:t>
      </w:r>
      <w:proofErr w:type="spell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Беляевскова</w:t>
      </w:r>
      <w:proofErr w:type="spell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Правила дорожного движения для детей 3-7 лет: занятия, целевые прогулки, утренники, экскурсии. Волгоград, 2012. </w:t>
      </w:r>
    </w:p>
    <w:p w:rsidR="00D55DB9" w:rsidRPr="004B6D2F" w:rsidRDefault="004B6D2F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026DFB" w:rsidRPr="00026D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ай </w:t>
      </w:r>
    </w:p>
    <w:p w:rsidR="00026DFB" w:rsidRPr="00026DFB" w:rsidRDefault="00026DFB" w:rsidP="008A4BE2">
      <w:pPr>
        <w:spacing w:before="100" w:beforeAutospacing="1"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Н. А. Извекова Занятия по правилам дорожного движения. М.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ТЦ. Сфера 2011.</w:t>
      </w:r>
    </w:p>
    <w:p w:rsidR="004B6D2F" w:rsidRPr="00A01748" w:rsidRDefault="004B6D2F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представления результатов самообразования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B6D2F" w:rsidRPr="00A01748" w:rsidRDefault="004B6D2F" w:rsidP="008A4BE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Консультация для воспитателей по формирование у детей дошкольного возраста навыков безопасного поведения по ПДД.</w:t>
      </w:r>
    </w:p>
    <w:p w:rsidR="004B6D2F" w:rsidRPr="00A01748" w:rsidRDefault="004B6D2F" w:rsidP="008A4BE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класс для педагогов ДОУ.</w:t>
      </w:r>
    </w:p>
    <w:p w:rsidR="004B6D2F" w:rsidRPr="00A01748" w:rsidRDefault="004B6D2F" w:rsidP="008A4BE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родителей.</w:t>
      </w:r>
    </w:p>
    <w:p w:rsidR="004B6D2F" w:rsidRPr="00A01748" w:rsidRDefault="004B6D2F" w:rsidP="008A4BE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 ознакомлению воспитанников с ПДД.</w:t>
      </w:r>
    </w:p>
    <w:p w:rsidR="004B6D2F" w:rsidRPr="00A01748" w:rsidRDefault="004B6D2F" w:rsidP="008A4BE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«Зеленый огонек».</w:t>
      </w:r>
    </w:p>
    <w:p w:rsidR="004B6D2F" w:rsidRPr="00A01748" w:rsidRDefault="004B6D2F" w:rsidP="008A4BE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7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опытом через Интернет.</w:t>
      </w:r>
    </w:p>
    <w:p w:rsidR="00026DFB" w:rsidRPr="00026DFB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Гипотеза состоит в предположении того, что положительная эффективность у детей старшего дошкольного возраста по формированию навыков безопасного поведения на улице может быть достигнута, если в разных видах деятельности (самостоятельной, совместной, непосредственно образовательной) будет включена информация по безопасности движения. </w:t>
      </w:r>
    </w:p>
    <w:p w:rsidR="00026DFB" w:rsidRPr="00026DFB" w:rsidRDefault="009812FE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«Детском саду № 23 </w:t>
      </w:r>
      <w:r w:rsidR="00026DFB"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прошла неделя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дорожного движения в старшей группе №7.</w:t>
      </w:r>
    </w:p>
    <w:p w:rsidR="00026DFB" w:rsidRPr="00026DFB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приняли активное участие в разных мероприятиях. </w:t>
      </w:r>
      <w:proofErr w:type="gramStart"/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педагогами рассматривали сюжетные картинки, играли с макетами дороги с перекрестком, рассматривали тематические альбомы «Виды транспорта», «Дорожные знаки», провели цикл целевых прогулок «Светофор», «Пешеходный переход», играли в сюжетно-ролевые «Дорожное движение», просмотрели видеоролики</w:t>
      </w:r>
      <w:proofErr w:type="gramEnd"/>
    </w:p>
    <w:p w:rsidR="00026DFB" w:rsidRPr="00026DFB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группе мальчики при</w:t>
      </w:r>
      <w:r w:rsidR="008A4BE2">
        <w:rPr>
          <w:rFonts w:ascii="Times New Roman" w:eastAsia="Times New Roman" w:hAnsi="Times New Roman" w:cs="Times New Roman"/>
          <w:sz w:val="28"/>
          <w:szCs w:val="28"/>
          <w:lang w:eastAsia="ru-RU"/>
        </w:rPr>
        <w:t>няли участие в театрализации: «П</w:t>
      </w: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ереходи дорогу правильно». Обыграли историю непослушного кота, который нарушал правило дорожного движения. Спектакль посмотрели дети всех групп. </w:t>
      </w:r>
    </w:p>
    <w:p w:rsidR="00026DFB" w:rsidRPr="00026DFB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закончили неделю по ПДД словами «и пусть все люди будут живы, здоровы и счастливы». </w:t>
      </w:r>
    </w:p>
    <w:p w:rsidR="00026DFB" w:rsidRDefault="00026DFB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6D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считаю, что это направление работы должно всегда находиться в поле пристального внимания педагогов, а значит, необходим дальнейший поиск новых эффективных форм работы, по профилактике детского дорожно-транспортного травматизма. </w:t>
      </w:r>
    </w:p>
    <w:p w:rsidR="00A01748" w:rsidRPr="00026DFB" w:rsidRDefault="00A01748" w:rsidP="008A4BE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748" w:rsidRPr="00A01748" w:rsidRDefault="00A01748" w:rsidP="008A4BE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Ind w:w="-99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38"/>
      </w:tblGrid>
      <w:tr w:rsidR="00EA3ED4" w:rsidRPr="00A01748" w:rsidTr="00BB22C2">
        <w:trPr>
          <w:tblCellSpacing w:w="0" w:type="dxa"/>
        </w:trPr>
        <w:tc>
          <w:tcPr>
            <w:tcW w:w="2438" w:type="dxa"/>
            <w:vAlign w:val="center"/>
            <w:hideMark/>
          </w:tcPr>
          <w:p w:rsidR="00A01748" w:rsidRPr="00A01748" w:rsidRDefault="00A01748" w:rsidP="008A4B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0e25abaaa5254224e7406c3d4d3cb0314149a60c"/>
            <w:bookmarkStart w:id="2" w:name="0"/>
            <w:bookmarkEnd w:id="1"/>
            <w:bookmarkEnd w:id="2"/>
          </w:p>
        </w:tc>
      </w:tr>
      <w:tr w:rsidR="00EA3ED4" w:rsidRPr="00A01748" w:rsidTr="00C02825">
        <w:trPr>
          <w:tblCellSpacing w:w="0" w:type="dxa"/>
        </w:trPr>
        <w:tc>
          <w:tcPr>
            <w:tcW w:w="2438" w:type="dxa"/>
            <w:vAlign w:val="center"/>
            <w:hideMark/>
          </w:tcPr>
          <w:p w:rsidR="00EA3ED4" w:rsidRPr="00A01748" w:rsidRDefault="00EA3ED4" w:rsidP="008A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3ED4" w:rsidRPr="00A01748" w:rsidTr="00C02825">
        <w:trPr>
          <w:tblCellSpacing w:w="0" w:type="dxa"/>
        </w:trPr>
        <w:tc>
          <w:tcPr>
            <w:tcW w:w="2438" w:type="dxa"/>
            <w:vAlign w:val="center"/>
            <w:hideMark/>
          </w:tcPr>
          <w:p w:rsidR="00EA3ED4" w:rsidRPr="00A01748" w:rsidRDefault="00EA3ED4" w:rsidP="008A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3ED4" w:rsidRPr="00A01748" w:rsidTr="00C02825">
        <w:trPr>
          <w:tblCellSpacing w:w="0" w:type="dxa"/>
        </w:trPr>
        <w:tc>
          <w:tcPr>
            <w:tcW w:w="2438" w:type="dxa"/>
            <w:vAlign w:val="center"/>
            <w:hideMark/>
          </w:tcPr>
          <w:p w:rsidR="00EA3ED4" w:rsidRPr="00A01748" w:rsidRDefault="00EA3ED4" w:rsidP="008A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A3ED4" w:rsidRPr="00A01748" w:rsidTr="00BB22C2">
        <w:trPr>
          <w:tblCellSpacing w:w="0" w:type="dxa"/>
        </w:trPr>
        <w:tc>
          <w:tcPr>
            <w:tcW w:w="2438" w:type="dxa"/>
            <w:vAlign w:val="center"/>
            <w:hideMark/>
          </w:tcPr>
          <w:p w:rsidR="00EA3ED4" w:rsidRPr="00A01748" w:rsidRDefault="00EA3ED4" w:rsidP="008A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6D2F" w:rsidRPr="00A01748" w:rsidTr="00BB22C2">
        <w:trPr>
          <w:tblCellSpacing w:w="0" w:type="dxa"/>
        </w:trPr>
        <w:tc>
          <w:tcPr>
            <w:tcW w:w="2438" w:type="dxa"/>
            <w:vAlign w:val="center"/>
            <w:hideMark/>
          </w:tcPr>
          <w:p w:rsidR="004B6D2F" w:rsidRPr="00A01748" w:rsidRDefault="004B6D2F" w:rsidP="008A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6D2F" w:rsidRPr="00A01748" w:rsidTr="00BB22C2">
        <w:trPr>
          <w:tblCellSpacing w:w="0" w:type="dxa"/>
        </w:trPr>
        <w:tc>
          <w:tcPr>
            <w:tcW w:w="2438" w:type="dxa"/>
            <w:vAlign w:val="center"/>
            <w:hideMark/>
          </w:tcPr>
          <w:p w:rsidR="004B6D2F" w:rsidRPr="00A01748" w:rsidRDefault="004B6D2F" w:rsidP="008A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6D2F" w:rsidRPr="00A01748" w:rsidTr="00BB22C2">
        <w:trPr>
          <w:tblCellSpacing w:w="0" w:type="dxa"/>
        </w:trPr>
        <w:tc>
          <w:tcPr>
            <w:tcW w:w="2438" w:type="dxa"/>
            <w:vAlign w:val="center"/>
            <w:hideMark/>
          </w:tcPr>
          <w:p w:rsidR="004B6D2F" w:rsidRPr="00A01748" w:rsidRDefault="004B6D2F" w:rsidP="008A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6D2F" w:rsidRPr="00A01748" w:rsidTr="00BB22C2">
        <w:trPr>
          <w:tblCellSpacing w:w="0" w:type="dxa"/>
        </w:trPr>
        <w:tc>
          <w:tcPr>
            <w:tcW w:w="2438" w:type="dxa"/>
            <w:vAlign w:val="center"/>
            <w:hideMark/>
          </w:tcPr>
          <w:p w:rsidR="004B6D2F" w:rsidRPr="00A01748" w:rsidRDefault="004B6D2F" w:rsidP="008A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6D2F" w:rsidRPr="00A01748" w:rsidTr="00BB22C2">
        <w:trPr>
          <w:tblCellSpacing w:w="0" w:type="dxa"/>
        </w:trPr>
        <w:tc>
          <w:tcPr>
            <w:tcW w:w="2438" w:type="dxa"/>
            <w:vAlign w:val="center"/>
            <w:hideMark/>
          </w:tcPr>
          <w:p w:rsidR="004B6D2F" w:rsidRPr="00A01748" w:rsidRDefault="004B6D2F" w:rsidP="008A4B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26DFB" w:rsidRDefault="00026DFB" w:rsidP="008A4BE2"/>
    <w:sectPr w:rsidR="00026DFB" w:rsidSect="004F1D3F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D6FE6"/>
    <w:multiLevelType w:val="multilevel"/>
    <w:tmpl w:val="3448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A3C3B"/>
    <w:multiLevelType w:val="multilevel"/>
    <w:tmpl w:val="B26E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91D2B"/>
    <w:multiLevelType w:val="multilevel"/>
    <w:tmpl w:val="557E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80413"/>
    <w:multiLevelType w:val="multilevel"/>
    <w:tmpl w:val="06868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BB7211"/>
    <w:multiLevelType w:val="multilevel"/>
    <w:tmpl w:val="9D8E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5B1A3C"/>
    <w:multiLevelType w:val="multilevel"/>
    <w:tmpl w:val="5866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334B4D"/>
    <w:multiLevelType w:val="multilevel"/>
    <w:tmpl w:val="3006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1A2B4F"/>
    <w:multiLevelType w:val="multilevel"/>
    <w:tmpl w:val="81E8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745437"/>
    <w:multiLevelType w:val="multilevel"/>
    <w:tmpl w:val="F3CA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2B5AA9"/>
    <w:multiLevelType w:val="multilevel"/>
    <w:tmpl w:val="89F4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834B05"/>
    <w:multiLevelType w:val="multilevel"/>
    <w:tmpl w:val="7ABA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7D405B"/>
    <w:multiLevelType w:val="multilevel"/>
    <w:tmpl w:val="5680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FF23A3"/>
    <w:multiLevelType w:val="multilevel"/>
    <w:tmpl w:val="9B3CD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2"/>
  </w:num>
  <w:num w:numId="6">
    <w:abstractNumId w:val="12"/>
  </w:num>
  <w:num w:numId="7">
    <w:abstractNumId w:val="7"/>
  </w:num>
  <w:num w:numId="8">
    <w:abstractNumId w:val="8"/>
  </w:num>
  <w:num w:numId="9">
    <w:abstractNumId w:val="6"/>
  </w:num>
  <w:num w:numId="10">
    <w:abstractNumId w:val="1"/>
  </w:num>
  <w:num w:numId="11">
    <w:abstractNumId w:val="5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E459A"/>
    <w:rsid w:val="00026DFB"/>
    <w:rsid w:val="001E459A"/>
    <w:rsid w:val="004B6D2F"/>
    <w:rsid w:val="004F1D3F"/>
    <w:rsid w:val="00741037"/>
    <w:rsid w:val="008A4BE2"/>
    <w:rsid w:val="0095184C"/>
    <w:rsid w:val="009812FE"/>
    <w:rsid w:val="00A01748"/>
    <w:rsid w:val="00B42141"/>
    <w:rsid w:val="00BB22C2"/>
    <w:rsid w:val="00C02825"/>
    <w:rsid w:val="00C44F1F"/>
    <w:rsid w:val="00C51CFE"/>
    <w:rsid w:val="00C81858"/>
    <w:rsid w:val="00CD0E9C"/>
    <w:rsid w:val="00D325B0"/>
    <w:rsid w:val="00D55DB9"/>
    <w:rsid w:val="00EA3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37"/>
  </w:style>
  <w:style w:type="paragraph" w:styleId="1">
    <w:name w:val="heading 1"/>
    <w:basedOn w:val="a"/>
    <w:next w:val="a"/>
    <w:link w:val="10"/>
    <w:uiPriority w:val="9"/>
    <w:qFormat/>
    <w:rsid w:val="00026D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DF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6D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812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6D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DF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6D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981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3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43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4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4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2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1691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</cp:revision>
  <cp:lastPrinted>2017-09-26T16:57:00Z</cp:lastPrinted>
  <dcterms:created xsi:type="dcterms:W3CDTF">2015-12-14T05:24:00Z</dcterms:created>
  <dcterms:modified xsi:type="dcterms:W3CDTF">2017-09-26T16:57:00Z</dcterms:modified>
</cp:coreProperties>
</file>