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5B0" w:rsidRDefault="004F1D3F" w:rsidP="008A4BE2">
      <w:pPr>
        <w:pStyle w:val="1"/>
        <w:jc w:val="center"/>
        <w:rPr>
          <w:rFonts w:ascii="Times New Roman" w:eastAsia="Times New Roman" w:hAnsi="Times New Roman" w:cs="Times New Roman"/>
          <w:color w:val="auto"/>
          <w:kern w:val="36"/>
          <w:lang w:eastAsia="ru-RU"/>
        </w:rPr>
      </w:pPr>
      <w:r>
        <w:rPr>
          <w:rFonts w:ascii="Times New Roman" w:eastAsia="Times New Roman" w:hAnsi="Times New Roman" w:cs="Times New Roman"/>
          <w:color w:val="auto"/>
          <w:kern w:val="36"/>
          <w:lang w:eastAsia="ru-RU"/>
        </w:rPr>
        <w:t>МКДОУ детский сад «Солнышко»</w:t>
      </w:r>
    </w:p>
    <w:p w:rsidR="00D325B0" w:rsidRPr="004F1D3F" w:rsidRDefault="00D325B0" w:rsidP="008A4BE2">
      <w:pPr>
        <w:pStyle w:val="1"/>
        <w:jc w:val="center"/>
        <w:rPr>
          <w:rFonts w:ascii="Times New Roman" w:eastAsia="Times New Roman" w:hAnsi="Times New Roman" w:cs="Times New Roman"/>
          <w:color w:val="4F81BD" w:themeColor="accent1"/>
          <w:kern w:val="36"/>
          <w:lang w:eastAsia="ru-RU"/>
        </w:rPr>
      </w:pPr>
    </w:p>
    <w:p w:rsidR="00D325B0" w:rsidRDefault="00D325B0" w:rsidP="008A4BE2">
      <w:pPr>
        <w:pStyle w:val="1"/>
        <w:jc w:val="center"/>
        <w:rPr>
          <w:rFonts w:ascii="Times New Roman" w:eastAsia="Times New Roman" w:hAnsi="Times New Roman" w:cs="Times New Roman"/>
          <w:color w:val="auto"/>
          <w:kern w:val="36"/>
          <w:lang w:eastAsia="ru-RU"/>
        </w:rPr>
      </w:pPr>
    </w:p>
    <w:p w:rsidR="00D325B0" w:rsidRPr="004F1D3F" w:rsidRDefault="00D325B0" w:rsidP="00D325B0">
      <w:pPr>
        <w:pStyle w:val="1"/>
        <w:jc w:val="center"/>
        <w:rPr>
          <w:rFonts w:ascii="Times New Roman" w:eastAsia="Times New Roman" w:hAnsi="Times New Roman" w:cs="Times New Roman"/>
          <w:color w:val="FF0000"/>
          <w:kern w:val="36"/>
          <w:sz w:val="44"/>
          <w:szCs w:val="44"/>
          <w:lang w:eastAsia="ru-RU"/>
        </w:rPr>
      </w:pPr>
      <w:r w:rsidRPr="004F1D3F">
        <w:rPr>
          <w:rFonts w:ascii="Times New Roman" w:eastAsia="Times New Roman" w:hAnsi="Times New Roman" w:cs="Times New Roman"/>
          <w:color w:val="FF0000"/>
          <w:kern w:val="36"/>
          <w:sz w:val="44"/>
          <w:szCs w:val="44"/>
          <w:lang w:eastAsia="ru-RU"/>
        </w:rPr>
        <w:t>План самообразования воспитателя</w:t>
      </w:r>
      <w:r w:rsidRPr="00D325B0">
        <w:rPr>
          <w:rFonts w:ascii="Times New Roman" w:eastAsia="Times New Roman" w:hAnsi="Times New Roman" w:cs="Times New Roman"/>
          <w:color w:val="auto"/>
          <w:kern w:val="36"/>
          <w:sz w:val="44"/>
          <w:szCs w:val="44"/>
          <w:lang w:eastAsia="ru-RU"/>
        </w:rPr>
        <w:t xml:space="preserve"> </w:t>
      </w:r>
      <w:proofErr w:type="spellStart"/>
      <w:r w:rsidR="004F1D3F" w:rsidRPr="004F1D3F">
        <w:rPr>
          <w:rFonts w:ascii="Times New Roman" w:eastAsia="Times New Roman" w:hAnsi="Times New Roman" w:cs="Times New Roman"/>
          <w:color w:val="FF0000"/>
          <w:kern w:val="36"/>
          <w:sz w:val="44"/>
          <w:szCs w:val="44"/>
          <w:lang w:eastAsia="ru-RU"/>
        </w:rPr>
        <w:t>Бахмудовой</w:t>
      </w:r>
      <w:proofErr w:type="spellEnd"/>
      <w:r w:rsidR="004F1D3F" w:rsidRPr="004F1D3F">
        <w:rPr>
          <w:rFonts w:ascii="Times New Roman" w:eastAsia="Times New Roman" w:hAnsi="Times New Roman" w:cs="Times New Roman"/>
          <w:color w:val="FF0000"/>
          <w:kern w:val="36"/>
          <w:sz w:val="44"/>
          <w:szCs w:val="44"/>
          <w:lang w:eastAsia="ru-RU"/>
        </w:rPr>
        <w:t xml:space="preserve"> Х.М.</w:t>
      </w:r>
      <w:r w:rsidRPr="004F1D3F">
        <w:rPr>
          <w:rFonts w:ascii="Times New Roman" w:eastAsia="Times New Roman" w:hAnsi="Times New Roman" w:cs="Times New Roman"/>
          <w:color w:val="FF0000"/>
          <w:kern w:val="36"/>
          <w:sz w:val="44"/>
          <w:szCs w:val="44"/>
          <w:lang w:eastAsia="ru-RU"/>
        </w:rPr>
        <w:t xml:space="preserve"> на тему: «</w:t>
      </w:r>
      <w:r w:rsidRPr="004F1D3F">
        <w:rPr>
          <w:rFonts w:ascii="Times New Roman" w:eastAsia="Times New Roman" w:hAnsi="Times New Roman" w:cs="Times New Roman"/>
          <w:color w:val="FF0000"/>
          <w:sz w:val="44"/>
          <w:szCs w:val="44"/>
          <w:lang w:eastAsia="ru-RU"/>
        </w:rPr>
        <w:t>Система работы педагога в ДОУ, в формировании навыков безопасности дорожного движения и профилактики ДТП с участием детей</w:t>
      </w:r>
      <w:r w:rsidRPr="004F1D3F">
        <w:rPr>
          <w:rFonts w:ascii="Times New Roman" w:eastAsia="Times New Roman" w:hAnsi="Times New Roman" w:cs="Times New Roman"/>
          <w:color w:val="FF0000"/>
          <w:kern w:val="36"/>
          <w:sz w:val="44"/>
          <w:szCs w:val="44"/>
          <w:lang w:eastAsia="ru-RU"/>
        </w:rPr>
        <w:t>»</w:t>
      </w:r>
      <w:r w:rsidR="004F1D3F" w:rsidRPr="004F1D3F">
        <w:rPr>
          <w:rFonts w:ascii="Times New Roman" w:eastAsia="Times New Roman" w:hAnsi="Times New Roman" w:cs="Times New Roman"/>
          <w:color w:val="FF0000"/>
          <w:kern w:val="36"/>
          <w:sz w:val="44"/>
          <w:szCs w:val="44"/>
          <w:lang w:eastAsia="ru-RU"/>
        </w:rPr>
        <w:t xml:space="preserve"> на 2017-2018</w:t>
      </w:r>
      <w:r w:rsidRPr="004F1D3F">
        <w:rPr>
          <w:rFonts w:ascii="Times New Roman" w:eastAsia="Times New Roman" w:hAnsi="Times New Roman" w:cs="Times New Roman"/>
          <w:color w:val="FF0000"/>
          <w:kern w:val="36"/>
          <w:sz w:val="44"/>
          <w:szCs w:val="44"/>
          <w:lang w:eastAsia="ru-RU"/>
        </w:rPr>
        <w:t xml:space="preserve"> </w:t>
      </w:r>
      <w:proofErr w:type="spellStart"/>
      <w:r w:rsidRPr="004F1D3F">
        <w:rPr>
          <w:rFonts w:ascii="Times New Roman" w:eastAsia="Times New Roman" w:hAnsi="Times New Roman" w:cs="Times New Roman"/>
          <w:color w:val="FF0000"/>
          <w:kern w:val="36"/>
          <w:sz w:val="44"/>
          <w:szCs w:val="44"/>
          <w:lang w:eastAsia="ru-RU"/>
        </w:rPr>
        <w:t>уч</w:t>
      </w:r>
      <w:proofErr w:type="gramStart"/>
      <w:r w:rsidRPr="004F1D3F">
        <w:rPr>
          <w:rFonts w:ascii="Times New Roman" w:eastAsia="Times New Roman" w:hAnsi="Times New Roman" w:cs="Times New Roman"/>
          <w:color w:val="FF0000"/>
          <w:kern w:val="36"/>
          <w:sz w:val="44"/>
          <w:szCs w:val="44"/>
          <w:lang w:eastAsia="ru-RU"/>
        </w:rPr>
        <w:t>.г</w:t>
      </w:r>
      <w:proofErr w:type="gramEnd"/>
      <w:r w:rsidRPr="004F1D3F">
        <w:rPr>
          <w:rFonts w:ascii="Times New Roman" w:eastAsia="Times New Roman" w:hAnsi="Times New Roman" w:cs="Times New Roman"/>
          <w:color w:val="FF0000"/>
          <w:kern w:val="36"/>
          <w:sz w:val="44"/>
          <w:szCs w:val="44"/>
          <w:lang w:eastAsia="ru-RU"/>
        </w:rPr>
        <w:t>од</w:t>
      </w:r>
      <w:proofErr w:type="spellEnd"/>
    </w:p>
    <w:p w:rsidR="00D325B0" w:rsidRPr="00D325B0" w:rsidRDefault="00D325B0" w:rsidP="008A4BE2">
      <w:pPr>
        <w:pStyle w:val="1"/>
        <w:jc w:val="center"/>
        <w:rPr>
          <w:rFonts w:ascii="Times New Roman" w:eastAsia="Times New Roman" w:hAnsi="Times New Roman" w:cs="Times New Roman"/>
          <w:color w:val="auto"/>
          <w:kern w:val="36"/>
          <w:sz w:val="44"/>
          <w:szCs w:val="44"/>
          <w:lang w:eastAsia="ru-RU"/>
        </w:rPr>
      </w:pPr>
    </w:p>
    <w:p w:rsidR="00D325B0" w:rsidRDefault="00D325B0" w:rsidP="008A4BE2">
      <w:pPr>
        <w:pStyle w:val="1"/>
        <w:jc w:val="center"/>
        <w:rPr>
          <w:rFonts w:ascii="Times New Roman" w:eastAsia="Times New Roman" w:hAnsi="Times New Roman" w:cs="Times New Roman"/>
          <w:color w:val="auto"/>
          <w:kern w:val="36"/>
          <w:lang w:eastAsia="ru-RU"/>
        </w:rPr>
      </w:pPr>
    </w:p>
    <w:p w:rsidR="00D325B0" w:rsidRDefault="00D325B0" w:rsidP="00D325B0">
      <w:pPr>
        <w:pStyle w:val="1"/>
        <w:jc w:val="right"/>
        <w:rPr>
          <w:rFonts w:ascii="Times New Roman" w:eastAsia="Times New Roman" w:hAnsi="Times New Roman" w:cs="Times New Roman"/>
          <w:color w:val="auto"/>
          <w:kern w:val="36"/>
          <w:lang w:eastAsia="ru-RU"/>
        </w:rPr>
      </w:pPr>
    </w:p>
    <w:p w:rsidR="00D325B0" w:rsidRDefault="00D325B0" w:rsidP="008A4BE2">
      <w:pPr>
        <w:pStyle w:val="1"/>
        <w:jc w:val="center"/>
        <w:rPr>
          <w:rFonts w:ascii="Times New Roman" w:eastAsia="Times New Roman" w:hAnsi="Times New Roman" w:cs="Times New Roman"/>
          <w:color w:val="auto"/>
          <w:kern w:val="36"/>
          <w:lang w:eastAsia="ru-RU"/>
        </w:rPr>
      </w:pPr>
    </w:p>
    <w:p w:rsidR="00D325B0" w:rsidRDefault="00D325B0" w:rsidP="008A4BE2">
      <w:pPr>
        <w:pStyle w:val="1"/>
        <w:jc w:val="center"/>
        <w:rPr>
          <w:rFonts w:ascii="Times New Roman" w:eastAsia="Times New Roman" w:hAnsi="Times New Roman" w:cs="Times New Roman"/>
          <w:color w:val="auto"/>
          <w:kern w:val="36"/>
          <w:lang w:eastAsia="ru-RU"/>
        </w:rPr>
      </w:pPr>
    </w:p>
    <w:p w:rsidR="0095184C" w:rsidRPr="00CD0E9C" w:rsidRDefault="0095184C" w:rsidP="008A4BE2">
      <w:pPr>
        <w:spacing w:before="100" w:beforeAutospacing="1" w:after="0" w:line="0" w:lineRule="atLeast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D0E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Встал малыш на ноги – он уже пешеход. </w:t>
      </w:r>
      <w:bookmarkStart w:id="0" w:name="_GoBack"/>
      <w:bookmarkEnd w:id="0"/>
    </w:p>
    <w:p w:rsidR="0095184C" w:rsidRPr="00CD0E9C" w:rsidRDefault="0095184C" w:rsidP="008A4BE2">
      <w:pPr>
        <w:spacing w:before="100" w:beforeAutospacing="1" w:after="0" w:line="0" w:lineRule="atLeast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D0E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Сел ребенок на велосипед – он уже водитель. </w:t>
      </w:r>
    </w:p>
    <w:p w:rsidR="0095184C" w:rsidRPr="00CD0E9C" w:rsidRDefault="0095184C" w:rsidP="008A4BE2">
      <w:pPr>
        <w:spacing w:before="100" w:beforeAutospacing="1" w:after="0" w:line="0" w:lineRule="atLeast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D0E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Поехал в автобусе – он уже пассажир. </w:t>
      </w:r>
    </w:p>
    <w:p w:rsidR="0095184C" w:rsidRPr="00CD0E9C" w:rsidRDefault="0095184C" w:rsidP="008A4BE2">
      <w:pPr>
        <w:spacing w:before="100" w:beforeAutospacing="1" w:after="0" w:line="0" w:lineRule="atLeast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D0E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И везде его подстерегает опасность. </w:t>
      </w:r>
    </w:p>
    <w:p w:rsidR="0095184C" w:rsidRPr="00CD0E9C" w:rsidRDefault="0095184C" w:rsidP="0095184C">
      <w:pPr>
        <w:rPr>
          <w:i/>
          <w:lang w:eastAsia="ru-RU"/>
        </w:rPr>
      </w:pPr>
    </w:p>
    <w:p w:rsidR="00C44F1F" w:rsidRPr="00A01748" w:rsidRDefault="00C44F1F" w:rsidP="00C44F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017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Актуальность:</w:t>
      </w:r>
      <w:r w:rsidR="008A4BE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:rsidR="00C44F1F" w:rsidRPr="00A01748" w:rsidRDefault="00C44F1F" w:rsidP="00C44F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74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Проблема безопасности человека в дорожном движении возникла с появлением колеса и созданием транспортных средств, для перевозки людей и грузов. Взаимоотношения водителей транспортных средств и пешеходов всегда контролировались государством, которое обеспечивало их безопасность. Еще в 1720 году вышел указ Петра 1, связанный с правилами дорожного движения. Самый строгий порядок на дорогах в России был при Екатерине 2. В 1764 году она издала указ о применении смертной казни к кучеру или извозчику, виновных в гибели ребенка.</w:t>
      </w:r>
    </w:p>
    <w:p w:rsidR="00C44F1F" w:rsidRPr="00A01748" w:rsidRDefault="00C44F1F" w:rsidP="00C44F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В современных условиях, в связи с бурным развитием автомобильной промышленности, увеличилось количество аварий и несчастных случаев с людьми (особенно с детьми) на дорогах. Поэтому  проблема безопасного поведения на дорогах стала актуальной в нашей стране. Актуальность проблемы связана с тем, что у детей дошкольного возраста отсутствует защитная психологическая реакция на дорожную обстановку, которая свойственна даже не всем взрослым. Ребенка интересует улица и все на ней происходящее. И часто, увлеченный чем - либо новым, необычным, ребенок попадает на улице в опасные для его жизни ситуации.   </w:t>
      </w:r>
    </w:p>
    <w:p w:rsidR="00C44F1F" w:rsidRPr="00A01748" w:rsidRDefault="00C44F1F" w:rsidP="00C44F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74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в обществе активно обсуждается проблема безопасности детей и особую тревогу за малолетних граждан испытывают работники детских учреждений, которые по роду своей деятельности несут ответственность за своих воспитанников.</w:t>
      </w:r>
    </w:p>
    <w:p w:rsidR="00C44F1F" w:rsidRPr="00A01748" w:rsidRDefault="00C44F1F" w:rsidP="008A4B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748">
        <w:rPr>
          <w:rFonts w:ascii="Times New Roman" w:eastAsia="Times New Roman" w:hAnsi="Times New Roman" w:cs="Times New Roman"/>
          <w:sz w:val="28"/>
          <w:szCs w:val="28"/>
          <w:lang w:eastAsia="ru-RU"/>
        </w:rPr>
        <w:t>  Именно в младшем возрасте закладывается фундамент жизненных ориентировок в окружающем мире, и все, что ребенок усвоит в детском саду, прочно останется с ним навсегда.  Вот почему с самого раннего возраста необходимо учить детей безопасному поведению на улицах, дорогах, в транспорте и правилам дорожного движения. В этом должны принимать участие и родители, и дошкольные учреждения, а в дальнейшем, конечно же, школа и другие образовательные учреждения</w:t>
      </w:r>
    </w:p>
    <w:p w:rsidR="00C44F1F" w:rsidRPr="00A01748" w:rsidRDefault="00C44F1F" w:rsidP="008A4B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748">
        <w:rPr>
          <w:rFonts w:ascii="Times New Roman" w:eastAsia="Times New Roman" w:hAnsi="Times New Roman" w:cs="Times New Roman"/>
          <w:sz w:val="28"/>
          <w:szCs w:val="28"/>
          <w:lang w:eastAsia="ru-RU"/>
        </w:rPr>
        <w:t>  Это проблема представляется настолько актуальной, что послужила мне основанием для выбора данной темы, темой по самообразованию.</w:t>
      </w:r>
    </w:p>
    <w:p w:rsidR="00C44F1F" w:rsidRPr="00A01748" w:rsidRDefault="00C44F1F" w:rsidP="008A4B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7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</w:t>
      </w:r>
      <w:r w:rsidRPr="00A0174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A01748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работы педагога в ДОУ в формировании навыков безопасности дорожного движения и профилактики ДТП с участием детей</w:t>
      </w:r>
      <w:proofErr w:type="gramStart"/>
      <w:r w:rsidRPr="00A017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End"/>
    </w:p>
    <w:p w:rsidR="00C44F1F" w:rsidRPr="00A01748" w:rsidRDefault="00C44F1F" w:rsidP="008A4B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7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</w:t>
      </w:r>
      <w:r w:rsidRPr="00A0174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44F1F" w:rsidRPr="00A01748" w:rsidRDefault="00C44F1F" w:rsidP="008A4B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74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своего профессионального мастерства и компетентности.</w:t>
      </w:r>
    </w:p>
    <w:p w:rsidR="00C44F1F" w:rsidRPr="00A01748" w:rsidRDefault="00C44F1F" w:rsidP="008A4B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74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условий для формирования у детей дошкольного возраста устойчивых навыков безопасности в окружающей дорожно-транспортной среде.</w:t>
      </w:r>
    </w:p>
    <w:p w:rsidR="00C44F1F" w:rsidRPr="00A01748" w:rsidRDefault="00C44F1F" w:rsidP="008A4B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74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Работа над программой профессионального самообразования поможет мне решить следующие задачи:</w:t>
      </w:r>
    </w:p>
    <w:p w:rsidR="00C44F1F" w:rsidRPr="00A01748" w:rsidRDefault="00C44F1F" w:rsidP="008A4B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17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C44F1F" w:rsidRPr="00A01748" w:rsidRDefault="00C44F1F" w:rsidP="008A4BE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748">
        <w:rPr>
          <w:rFonts w:ascii="Times New Roman" w:eastAsia="Times New Roman" w:hAnsi="Times New Roman" w:cs="Times New Roman"/>
          <w:sz w:val="28"/>
          <w:szCs w:val="28"/>
          <w:lang w:eastAsia="ru-RU"/>
        </w:rPr>
        <w:t>Усвоение дошкольниками первоначальных знаний о правилах безопасного поведения на улице;</w:t>
      </w:r>
    </w:p>
    <w:p w:rsidR="00C44F1F" w:rsidRPr="00A01748" w:rsidRDefault="00C44F1F" w:rsidP="008A4BE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74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и развивать у детей целостное восприятие окружающей дорожной среды.</w:t>
      </w:r>
    </w:p>
    <w:p w:rsidR="00C44F1F" w:rsidRPr="00A01748" w:rsidRDefault="00C44F1F" w:rsidP="008A4BE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74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Расширять словарный запас детей по дорожной лексике</w:t>
      </w:r>
    </w:p>
    <w:p w:rsidR="00C44F1F" w:rsidRPr="00A01748" w:rsidRDefault="00C44F1F" w:rsidP="008A4BE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748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Активизировать взаимодействие с родителями по пропаганде ПДД и безопасности детей</w:t>
      </w:r>
    </w:p>
    <w:p w:rsidR="00C44F1F" w:rsidRDefault="00C44F1F" w:rsidP="008A4BE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74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 логическое мышление, произвольное внимание, зрительное и слуховое восприятие, творческую активность;</w:t>
      </w:r>
    </w:p>
    <w:p w:rsidR="00C44F1F" w:rsidRDefault="00C44F1F" w:rsidP="008A4BE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748">
        <w:rPr>
          <w:rFonts w:ascii="Times New Roman" w:eastAsia="Times New Roman" w:hAnsi="Times New Roman" w:cs="Times New Roman"/>
          <w:sz w:val="28"/>
          <w:szCs w:val="28"/>
          <w:lang w:eastAsia="ru-RU"/>
        </w:rPr>
        <w:t> Сплотить детский коллектив.</w:t>
      </w:r>
    </w:p>
    <w:p w:rsidR="00026DFB" w:rsidRPr="00026DFB" w:rsidRDefault="00026DFB" w:rsidP="008A4BE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Воспитывать дисциплинированность и сознательное выполнение правил дорожного движения, культуру поведения в </w:t>
      </w:r>
      <w:r w:rsidR="00C44F1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дорожн</w:t>
      </w:r>
      <w:proofErr w:type="gramStart"/>
      <w:r w:rsidR="00C44F1F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="00C44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транспортном процессе.</w:t>
      </w:r>
    </w:p>
    <w:p w:rsidR="00C44F1F" w:rsidRDefault="00026DFB" w:rsidP="008A4B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DFB">
        <w:rPr>
          <w:rFonts w:ascii="Times New Roman" w:eastAsia="Times New Roman" w:hAnsi="Times New Roman" w:cs="Times New Roman"/>
          <w:sz w:val="28"/>
          <w:szCs w:val="28"/>
          <w:lang w:eastAsia="ru-RU"/>
        </w:rPr>
        <w:t>В р</w:t>
      </w:r>
      <w:r w:rsidR="00C44F1F">
        <w:rPr>
          <w:rFonts w:ascii="Times New Roman" w:eastAsia="Times New Roman" w:hAnsi="Times New Roman" w:cs="Times New Roman"/>
          <w:sz w:val="28"/>
          <w:szCs w:val="28"/>
          <w:lang w:eastAsia="ru-RU"/>
        </w:rPr>
        <w:t>езультате работы предполагается:</w:t>
      </w:r>
    </w:p>
    <w:p w:rsidR="00C44F1F" w:rsidRDefault="00026DFB" w:rsidP="008A4B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дети узнают об основных источниках и видах опасности на улице; </w:t>
      </w:r>
    </w:p>
    <w:p w:rsidR="00C44F1F" w:rsidRDefault="00026DFB" w:rsidP="008A4B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DFB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опасных для жизни ситуациях и способах предупреждения опасных ситуаций на улице;</w:t>
      </w:r>
    </w:p>
    <w:p w:rsidR="00C44F1F" w:rsidRDefault="00026DFB" w:rsidP="008A4B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будут проявлять осторожность и предусмотрительность в потенциально опасной ситуации (на проезжей части дороги, при переходе улиц, перекрестков</w:t>
      </w:r>
      <w:r w:rsidR="00D55DB9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 перемещении в автомобиле)</w:t>
      </w:r>
      <w:r w:rsidRPr="00026DF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44F1F" w:rsidRDefault="00026DFB" w:rsidP="008A4B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будут требовать от других (детей и взрослых) соблюдения правил безопасного поведения в стандартных и нестандартных опасных ситуациях; </w:t>
      </w:r>
    </w:p>
    <w:p w:rsidR="00C44F1F" w:rsidRDefault="00026DFB" w:rsidP="008A4B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DF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будут ориентироваться в транспортных средствах своей местности, знать основные правила поведения на улице и в общественном тран</w:t>
      </w:r>
      <w:r w:rsidR="00C44F1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спорте;</w:t>
      </w:r>
    </w:p>
    <w:p w:rsidR="00C44F1F" w:rsidRDefault="00026DFB" w:rsidP="008A4B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D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понимать смысл общепринятых символических обозначений (дорожные знаки, дорожная разметка, светофор, остановка транспорта и др.)</w:t>
      </w:r>
      <w:proofErr w:type="gramStart"/>
      <w:r w:rsidRPr="00026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  <w:r w:rsidRPr="00026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26DFB" w:rsidRPr="00026DFB" w:rsidRDefault="00026DFB" w:rsidP="008A4B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дидактических игр и упражнений будут способствовать всестороннему развитию ребенка. </w:t>
      </w:r>
    </w:p>
    <w:p w:rsidR="00C44F1F" w:rsidRDefault="00026DFB" w:rsidP="008A4B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DF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Форма самообразования</w:t>
      </w:r>
      <w:r w:rsidRPr="00026DFB">
        <w:rPr>
          <w:rFonts w:ascii="Times New Roman" w:eastAsia="Times New Roman" w:hAnsi="Times New Roman" w:cs="Times New Roman"/>
          <w:sz w:val="28"/>
          <w:szCs w:val="28"/>
          <w:lang w:eastAsia="ru-RU"/>
        </w:rPr>
        <w:t>: индивидуальная</w:t>
      </w:r>
    </w:p>
    <w:p w:rsidR="00C02825" w:rsidRPr="00026DFB" w:rsidRDefault="00026DFB" w:rsidP="008A4B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184C" w:rsidRPr="008A4BE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ФОРМЫ РАБОТЫ</w:t>
      </w:r>
      <w:r w:rsidR="0095184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02825" w:rsidRPr="00026DFB" w:rsidRDefault="00C02825" w:rsidP="008A4B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D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 Знакомство с художественной литературой. </w:t>
      </w:r>
    </w:p>
    <w:p w:rsidR="00C02825" w:rsidRPr="00026DFB" w:rsidRDefault="00C02825" w:rsidP="008A4B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Экскурсии, наблюдения, прогулки. </w:t>
      </w:r>
    </w:p>
    <w:p w:rsidR="00C02825" w:rsidRPr="00026DFB" w:rsidRDefault="00C02825" w:rsidP="008A4B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НОД. </w:t>
      </w:r>
    </w:p>
    <w:p w:rsidR="00C02825" w:rsidRPr="00026DFB" w:rsidRDefault="00C02825" w:rsidP="008A4B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Развлечения и досуги. </w:t>
      </w:r>
    </w:p>
    <w:p w:rsidR="00C02825" w:rsidRDefault="00C02825" w:rsidP="008A4B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Игры: настольные, дидактические, строительные, театрализованные, подвижные. </w:t>
      </w:r>
    </w:p>
    <w:p w:rsidR="00C02825" w:rsidRDefault="009812FE" w:rsidP="008A4B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C02825" w:rsidRPr="00026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 с родителями, консультации, беседы,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анкетирование.</w:t>
      </w:r>
    </w:p>
    <w:p w:rsidR="00C02825" w:rsidRDefault="009812FE" w:rsidP="008A4B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7. </w:t>
      </w:r>
      <w:r w:rsidR="00C02825" w:rsidRPr="00026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с детьми: совместные игры, индивидуальная работа, введение игровых приёмов. </w:t>
      </w:r>
    </w:p>
    <w:p w:rsidR="009812FE" w:rsidRPr="009812FE" w:rsidRDefault="009812FE" w:rsidP="008A4B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Pr="009812F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Изготовление папок передвижек</w:t>
      </w:r>
    </w:p>
    <w:p w:rsidR="009812FE" w:rsidRPr="00026DFB" w:rsidRDefault="009812FE" w:rsidP="008A4B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  <w:r w:rsidRPr="00026DF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02825" w:rsidRPr="00026DFB" w:rsidRDefault="00C02825" w:rsidP="008A4B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825" w:rsidRPr="00026DFB" w:rsidRDefault="00C02825" w:rsidP="008A4B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DFB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ОЖИДАЕМЫЕ РЕЗУЛЬТАТЫ:</w:t>
      </w:r>
    </w:p>
    <w:p w:rsidR="00C02825" w:rsidRPr="00026DFB" w:rsidRDefault="00C02825" w:rsidP="008A4B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Расширение представлений детей об окружающей дорожной среде и правилах дорожного движения. </w:t>
      </w:r>
    </w:p>
    <w:p w:rsidR="00C02825" w:rsidRPr="00026DFB" w:rsidRDefault="00C02825" w:rsidP="008A4B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spellStart"/>
      <w:r w:rsidRPr="00026DFB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026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навыков спокойного, уверенного, культурного и безопасного поведения в дорожно-транспортной среде. </w:t>
      </w:r>
    </w:p>
    <w:p w:rsidR="00C02825" w:rsidRPr="00026DFB" w:rsidRDefault="00C02825" w:rsidP="008A4B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Умения детей предвидеть опасные ситуации и обходить их. </w:t>
      </w:r>
    </w:p>
    <w:p w:rsidR="00C02825" w:rsidRPr="00026DFB" w:rsidRDefault="00C02825" w:rsidP="008A4B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Повышение активности родителей и детей к обеспечению безопасности дорожного движения. </w:t>
      </w:r>
    </w:p>
    <w:p w:rsidR="00026DFB" w:rsidRPr="00026DFB" w:rsidRDefault="00026DFB" w:rsidP="008A4BE2">
      <w:pPr>
        <w:spacing w:before="100" w:beforeAutospacing="1" w:after="0" w:line="0" w:lineRule="atLeas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26DF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Работа с детьми </w:t>
      </w:r>
    </w:p>
    <w:p w:rsidR="00D55DB9" w:rsidRPr="00C02825" w:rsidRDefault="00D55DB9" w:rsidP="008A4BE2">
      <w:pPr>
        <w:spacing w:before="100" w:beforeAutospacing="1" w:after="0" w:line="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28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="00026DFB" w:rsidRPr="00026D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ентябрь</w:t>
      </w:r>
    </w:p>
    <w:p w:rsidR="00026DFB" w:rsidRPr="00026DFB" w:rsidRDefault="00026DFB" w:rsidP="008A4BE2">
      <w:pPr>
        <w:spacing w:before="100" w:beforeAutospacing="1"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Планирование индивидуальной работы в форме увлекательной и содержательной деятельности</w:t>
      </w:r>
      <w:proofErr w:type="gramStart"/>
      <w:r w:rsidRPr="00026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28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026DFB" w:rsidRDefault="00026DFB" w:rsidP="008A4BE2">
      <w:pPr>
        <w:spacing w:before="100" w:beforeAutospacing="1"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Подбор методической литературы </w:t>
      </w:r>
    </w:p>
    <w:tbl>
      <w:tblPr>
        <w:tblW w:w="0" w:type="auto"/>
        <w:tblCellSpacing w:w="0" w:type="dxa"/>
        <w:tblInd w:w="-993" w:type="dxa"/>
        <w:tblLayout w:type="fixed"/>
        <w:tblCellMar>
          <w:left w:w="0" w:type="dxa"/>
          <w:right w:w="0" w:type="dxa"/>
        </w:tblCellMar>
        <w:tblLook w:val="04A0"/>
      </w:tblPr>
      <w:tblGrid>
        <w:gridCol w:w="6917"/>
      </w:tblGrid>
      <w:tr w:rsidR="0095184C" w:rsidRPr="00A01748" w:rsidTr="00106ED5">
        <w:trPr>
          <w:tblCellSpacing w:w="0" w:type="dxa"/>
        </w:trPr>
        <w:tc>
          <w:tcPr>
            <w:tcW w:w="6917" w:type="dxa"/>
            <w:vAlign w:val="center"/>
          </w:tcPr>
          <w:p w:rsidR="0095184C" w:rsidRPr="00A01748" w:rsidRDefault="0095184C" w:rsidP="008A4BE2">
            <w:pPr>
              <w:spacing w:before="100" w:beforeAutospacing="1" w:after="0" w:line="0" w:lineRule="atLeast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184C" w:rsidRPr="00A01748" w:rsidTr="00106ED5">
        <w:trPr>
          <w:tblCellSpacing w:w="0" w:type="dxa"/>
        </w:trPr>
        <w:tc>
          <w:tcPr>
            <w:tcW w:w="6917" w:type="dxa"/>
            <w:vAlign w:val="center"/>
            <w:hideMark/>
          </w:tcPr>
          <w:p w:rsidR="0095184C" w:rsidRPr="00A01748" w:rsidRDefault="0095184C" w:rsidP="008A4BE2">
            <w:pPr>
              <w:spacing w:before="100" w:beforeAutospacing="1"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</w:t>
            </w:r>
            <w:r w:rsidRPr="00A017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Взаимодействие с педагогическим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коллективом                                         </w:t>
            </w:r>
          </w:p>
          <w:p w:rsidR="0095184C" w:rsidRPr="00A01748" w:rsidRDefault="0095184C" w:rsidP="008A4BE2">
            <w:pPr>
              <w:spacing w:before="100" w:beforeAutospacing="1"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</w:t>
            </w:r>
            <w:r w:rsidRPr="00A017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 и проведение консультации.</w:t>
            </w:r>
          </w:p>
        </w:tc>
      </w:tr>
      <w:tr w:rsidR="00C02825" w:rsidRPr="00A01748" w:rsidTr="0095184C">
        <w:trPr>
          <w:tblCellSpacing w:w="0" w:type="dxa"/>
        </w:trPr>
        <w:tc>
          <w:tcPr>
            <w:tcW w:w="6917" w:type="dxa"/>
            <w:vAlign w:val="center"/>
          </w:tcPr>
          <w:p w:rsidR="00C02825" w:rsidRPr="00A01748" w:rsidRDefault="00C02825" w:rsidP="008A4BE2">
            <w:pPr>
              <w:spacing w:before="100" w:beforeAutospacing="1"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55DB9" w:rsidRPr="00C02825" w:rsidRDefault="00D55DB9" w:rsidP="008A4BE2">
      <w:pPr>
        <w:spacing w:before="100" w:beforeAutospacing="1" w:after="0" w:line="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28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026DFB" w:rsidRPr="00026D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ктябрь</w:t>
      </w:r>
    </w:p>
    <w:p w:rsidR="00C02825" w:rsidRDefault="00026DFB" w:rsidP="008A4BE2">
      <w:pPr>
        <w:spacing w:before="100" w:beforeAutospacing="1"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Совместные с/</w:t>
      </w:r>
      <w:proofErr w:type="gramStart"/>
      <w:r w:rsidRPr="00026DF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026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игры на закрепление навыков безопасного пове</w:t>
      </w:r>
      <w:r w:rsidR="00C0282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дения на дороге.</w:t>
      </w:r>
    </w:p>
    <w:p w:rsidR="00026DFB" w:rsidRDefault="00026DFB" w:rsidP="008A4BE2">
      <w:pPr>
        <w:spacing w:before="100" w:beforeAutospacing="1"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DF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Изготовление атрибутов к с/</w:t>
      </w:r>
      <w:proofErr w:type="gramStart"/>
      <w:r w:rsidRPr="00026DF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026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играм </w:t>
      </w:r>
    </w:p>
    <w:p w:rsidR="00C02825" w:rsidRPr="00A01748" w:rsidRDefault="00C02825" w:rsidP="008A4BE2">
      <w:pPr>
        <w:spacing w:before="100" w:beforeAutospacing="1"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74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перспективного планирования по безопасности.</w:t>
      </w:r>
    </w:p>
    <w:p w:rsidR="00C02825" w:rsidRDefault="00C02825" w:rsidP="008A4BE2">
      <w:pPr>
        <w:spacing w:before="100" w:beforeAutospacing="1"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74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проекта по ПДД</w:t>
      </w:r>
    </w:p>
    <w:p w:rsidR="00D55DB9" w:rsidRPr="00C02825" w:rsidRDefault="00C02825" w:rsidP="008A4BE2">
      <w:pPr>
        <w:spacing w:before="100" w:beforeAutospacing="1" w:after="0" w:line="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28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026DFB" w:rsidRPr="00026D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оябрь</w:t>
      </w:r>
    </w:p>
    <w:p w:rsidR="00026DFB" w:rsidRPr="00026DFB" w:rsidRDefault="00026DFB" w:rsidP="008A4BE2">
      <w:pPr>
        <w:spacing w:before="100" w:beforeAutospacing="1"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Изготовление м</w:t>
      </w:r>
      <w:r w:rsidR="009812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акета «Наша улица» Беседа: «Наш поселок </w:t>
      </w:r>
      <w:r w:rsidRPr="00026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его транспорт»</w:t>
      </w:r>
      <w:r w:rsidR="00C028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26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26DFB" w:rsidRDefault="00026DFB" w:rsidP="008A4BE2">
      <w:pPr>
        <w:spacing w:before="100" w:beforeAutospacing="1"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Изготовление дорожных </w:t>
      </w:r>
      <w:r w:rsidR="00C02825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знаков, макетов домов.</w:t>
      </w:r>
    </w:p>
    <w:p w:rsidR="00C02825" w:rsidRPr="00026DFB" w:rsidRDefault="00EA3ED4" w:rsidP="008A4BE2">
      <w:pPr>
        <w:spacing w:before="100" w:beforeAutospacing="1"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748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 с родителями: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174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Анкетирование родителей</w:t>
      </w:r>
      <w:r w:rsidR="009812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55DB9" w:rsidRPr="00C02825" w:rsidRDefault="00D55DB9" w:rsidP="008A4BE2">
      <w:pPr>
        <w:spacing w:before="100" w:beforeAutospacing="1" w:after="0" w:line="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28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r w:rsidR="00026DFB" w:rsidRPr="00026D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екабрь</w:t>
      </w:r>
    </w:p>
    <w:p w:rsidR="00026DFB" w:rsidRPr="00026DFB" w:rsidRDefault="00026DFB" w:rsidP="008A4BE2">
      <w:pPr>
        <w:spacing w:before="100" w:beforeAutospacing="1"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Совместные дидактические игры на закреп</w:t>
      </w:r>
      <w:r w:rsidR="00EA3ED4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ление правил дорожного движения.</w:t>
      </w:r>
    </w:p>
    <w:p w:rsidR="00EA3ED4" w:rsidRDefault="00026DFB" w:rsidP="008A4BE2">
      <w:pPr>
        <w:spacing w:before="100" w:beforeAutospacing="1"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D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Подбор дидактических игр</w:t>
      </w:r>
      <w:r w:rsidR="00EA3E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A3ED4" w:rsidRDefault="00EA3ED4" w:rsidP="008A4BE2">
      <w:pPr>
        <w:spacing w:before="100" w:beforeAutospacing="1"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Обработка анкетных данных.</w:t>
      </w:r>
    </w:p>
    <w:p w:rsidR="00EA3ED4" w:rsidRDefault="00EA3ED4" w:rsidP="008A4BE2">
      <w:pPr>
        <w:spacing w:before="100" w:beforeAutospacing="1"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родителями.</w:t>
      </w:r>
    </w:p>
    <w:p w:rsidR="00026DFB" w:rsidRPr="00026DFB" w:rsidRDefault="00026DFB" w:rsidP="008A4BE2">
      <w:pPr>
        <w:spacing w:before="100" w:beforeAutospacing="1"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55DB9" w:rsidRPr="00C02825" w:rsidRDefault="00C02825" w:rsidP="008A4BE2">
      <w:pPr>
        <w:spacing w:before="100" w:beforeAutospacing="1" w:after="0" w:line="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="00026DFB" w:rsidRPr="00026D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нварь </w:t>
      </w:r>
    </w:p>
    <w:p w:rsidR="00026DFB" w:rsidRPr="00026DFB" w:rsidRDefault="00026DFB" w:rsidP="008A4BE2">
      <w:pPr>
        <w:spacing w:before="100" w:beforeAutospacing="1"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Обыгрывание ситуаций на дороге; Беседа: «Осторожно, скользкая дорога! » </w:t>
      </w:r>
    </w:p>
    <w:p w:rsidR="00026DFB" w:rsidRDefault="00026DFB" w:rsidP="008A4BE2">
      <w:pPr>
        <w:spacing w:before="100" w:beforeAutospacing="1"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D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EA3ED4">
        <w:rPr>
          <w:rFonts w:ascii="Times New Roman" w:eastAsia="Times New Roman" w:hAnsi="Times New Roman" w:cs="Times New Roman"/>
          <w:sz w:val="28"/>
          <w:szCs w:val="28"/>
          <w:lang w:eastAsia="ru-RU"/>
        </w:rPr>
        <w:t>дбор картинок дорожных ситуаций.</w:t>
      </w:r>
    </w:p>
    <w:p w:rsidR="004B6D2F" w:rsidRDefault="004B6D2F" w:rsidP="008A4BE2">
      <w:pPr>
        <w:spacing w:before="100" w:beforeAutospacing="1"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 с родителями: подбор наглядно-информационного и консультативного материала.</w:t>
      </w:r>
    </w:p>
    <w:p w:rsidR="00D55DB9" w:rsidRPr="00C02825" w:rsidRDefault="00C02825" w:rsidP="008A4BE2">
      <w:pPr>
        <w:spacing w:before="100" w:beforeAutospacing="1" w:after="0" w:line="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</w:t>
      </w:r>
      <w:r w:rsidR="00026DFB" w:rsidRPr="00026D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евраль </w:t>
      </w:r>
    </w:p>
    <w:p w:rsidR="00026DFB" w:rsidRPr="00026DFB" w:rsidRDefault="00026DFB" w:rsidP="008A4BE2">
      <w:pPr>
        <w:spacing w:before="100" w:beforeAutospacing="1"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Детские исследовательские проекты по ПДД </w:t>
      </w:r>
    </w:p>
    <w:p w:rsidR="00026DFB" w:rsidRDefault="00026DFB" w:rsidP="008A4BE2">
      <w:pPr>
        <w:spacing w:before="100" w:beforeAutospacing="1"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D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Подбор тем для проектов; Детские исследовательские проекты: «Когда и почему появились правила дорожного движения? », «Кто такой регулировщик? », «Зебра», «История светофора», и др. </w:t>
      </w:r>
    </w:p>
    <w:p w:rsidR="004B6D2F" w:rsidRPr="00026DFB" w:rsidRDefault="004B6D2F" w:rsidP="008A4BE2">
      <w:pPr>
        <w:spacing w:before="100" w:beforeAutospacing="1"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 с педагогическим коллективом: подготовка к проведению мастер – класса.</w:t>
      </w:r>
    </w:p>
    <w:p w:rsidR="00D55DB9" w:rsidRPr="00C02825" w:rsidRDefault="00D55DB9" w:rsidP="008A4BE2">
      <w:pPr>
        <w:spacing w:before="100" w:beforeAutospacing="1" w:after="0" w:line="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28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="00026DFB" w:rsidRPr="00026D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арт</w:t>
      </w:r>
    </w:p>
    <w:p w:rsidR="004B6D2F" w:rsidRDefault="00026DFB" w:rsidP="008A4BE2">
      <w:pPr>
        <w:spacing w:before="100" w:beforeAutospacing="1"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Просмотр презентаций «Дорожные знаки», «Наша улица» Подбор материала для презентаций апрель Чтение стихов, рассказов, отгадывание загадок по ПДД; Подбор методической литературы</w:t>
      </w:r>
      <w:r w:rsidR="004B6D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B6D2F" w:rsidRPr="004B6D2F" w:rsidRDefault="004B6D2F" w:rsidP="008A4BE2">
      <w:pPr>
        <w:spacing w:before="100" w:beforeAutospacing="1" w:after="0" w:line="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6D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Апрель.</w:t>
      </w:r>
    </w:p>
    <w:p w:rsidR="004B6D2F" w:rsidRDefault="00026DFB" w:rsidP="008A4BE2">
      <w:pPr>
        <w:spacing w:before="100" w:beforeAutospacing="1"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6D2F" w:rsidRPr="00026DF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Детские исследовательские проекты по ПДД</w:t>
      </w:r>
      <w:proofErr w:type="gramStart"/>
      <w:r w:rsidR="004B6D2F" w:rsidRPr="00026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6D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4B6D2F" w:rsidRDefault="004B6D2F" w:rsidP="008A4BE2">
      <w:pPr>
        <w:spacing w:before="100" w:beforeAutospacing="1"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D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дбор картинок дорожных ситуаций.</w:t>
      </w:r>
    </w:p>
    <w:p w:rsidR="00D55DB9" w:rsidRPr="00C02825" w:rsidRDefault="00D55DB9" w:rsidP="008A4BE2">
      <w:pPr>
        <w:spacing w:before="100" w:beforeAutospacing="1" w:after="0" w:line="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28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Май</w:t>
      </w:r>
    </w:p>
    <w:p w:rsidR="00026DFB" w:rsidRDefault="00026DFB" w:rsidP="008A4BE2">
      <w:pPr>
        <w:spacing w:before="100" w:beforeAutospacing="1"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 «Азбука безопасности», Совместные дидактические, настольн</w:t>
      </w:r>
      <w:proofErr w:type="gramStart"/>
      <w:r w:rsidRPr="00026DFB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026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печатные, с/р игры по ПДД </w:t>
      </w:r>
      <w:r w:rsidR="00D55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026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Подбор игр-занятий </w:t>
      </w:r>
      <w:r w:rsidR="009812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812FE" w:rsidRPr="00026DFB" w:rsidRDefault="009812FE" w:rsidP="008A4BE2">
      <w:pPr>
        <w:spacing w:before="100" w:beforeAutospacing="1"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5DB9" w:rsidRPr="009812FE" w:rsidRDefault="00026DFB" w:rsidP="008A4BE2">
      <w:pPr>
        <w:spacing w:before="100" w:beforeAutospacing="1" w:after="0" w:line="0" w:lineRule="atLeas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26DF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Работа с родителями </w:t>
      </w:r>
    </w:p>
    <w:p w:rsidR="00D55DB9" w:rsidRDefault="00D55DB9" w:rsidP="008A4BE2">
      <w:pPr>
        <w:spacing w:before="100" w:beforeAutospacing="1"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2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="00026DFB" w:rsidRPr="00026D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ентябр</w:t>
      </w:r>
      <w:r w:rsidR="00026DFB" w:rsidRPr="00026DFB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</w:p>
    <w:p w:rsidR="009812FE" w:rsidRDefault="00026DFB" w:rsidP="008A4BE2">
      <w:pPr>
        <w:spacing w:before="100" w:beforeAutospacing="1"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Индивидуальные беседы с родителями на тему: «Легко ли научить ребёнка правильно вести себя на дороге? » Подбор м</w:t>
      </w:r>
      <w:r w:rsidR="009812FE">
        <w:rPr>
          <w:rFonts w:ascii="Times New Roman" w:eastAsia="Times New Roman" w:hAnsi="Times New Roman" w:cs="Times New Roman"/>
          <w:sz w:val="28"/>
          <w:szCs w:val="28"/>
          <w:lang w:eastAsia="ru-RU"/>
        </w:rPr>
        <w:t>етодической литературы на тему.</w:t>
      </w:r>
    </w:p>
    <w:p w:rsidR="00D55DB9" w:rsidRDefault="009812FE" w:rsidP="008A4BE2">
      <w:pPr>
        <w:spacing w:before="100" w:beforeAutospacing="1"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12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026DFB" w:rsidRPr="00026D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ктябрь</w:t>
      </w:r>
    </w:p>
    <w:p w:rsidR="00026DFB" w:rsidRPr="00026DFB" w:rsidRDefault="00026DFB" w:rsidP="008A4BE2">
      <w:pPr>
        <w:spacing w:before="100" w:beforeAutospacing="1"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Совместное изготовление атрибутов к с/</w:t>
      </w:r>
      <w:proofErr w:type="gramStart"/>
      <w:r w:rsidRPr="00026DF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026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дидактическим играм Подбор и изготовление игрового оборудования </w:t>
      </w:r>
    </w:p>
    <w:p w:rsidR="00D55DB9" w:rsidRPr="009812FE" w:rsidRDefault="00D55DB9" w:rsidP="008A4BE2">
      <w:pPr>
        <w:spacing w:before="100" w:beforeAutospacing="1" w:after="0" w:line="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12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026DFB" w:rsidRPr="00026D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оябрь</w:t>
      </w:r>
    </w:p>
    <w:p w:rsidR="00026DFB" w:rsidRPr="00026DFB" w:rsidRDefault="00026DFB" w:rsidP="008A4BE2">
      <w:pPr>
        <w:spacing w:before="100" w:beforeAutospacing="1"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Консультации: «Безопасность детей в автомобиле», «Мама за рулем: основы безопасности». Оформление папк</w:t>
      </w:r>
      <w:proofErr w:type="gramStart"/>
      <w:r w:rsidRPr="00026DFB">
        <w:rPr>
          <w:rFonts w:ascii="Times New Roman" w:eastAsia="Times New Roman" w:hAnsi="Times New Roman" w:cs="Times New Roman"/>
          <w:sz w:val="28"/>
          <w:szCs w:val="28"/>
          <w:lang w:eastAsia="ru-RU"/>
        </w:rPr>
        <w:t>и-</w:t>
      </w:r>
      <w:proofErr w:type="gramEnd"/>
      <w:r w:rsidRPr="00026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передвижки по теме </w:t>
      </w:r>
    </w:p>
    <w:p w:rsidR="00D55DB9" w:rsidRPr="009812FE" w:rsidRDefault="00D55DB9" w:rsidP="008A4BE2">
      <w:pPr>
        <w:spacing w:before="100" w:beforeAutospacing="1" w:after="0" w:line="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12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r w:rsidR="00026DFB" w:rsidRPr="00026D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екабрь</w:t>
      </w:r>
    </w:p>
    <w:p w:rsidR="00026DFB" w:rsidRPr="00026DFB" w:rsidRDefault="00026DFB" w:rsidP="008A4BE2">
      <w:pPr>
        <w:spacing w:before="100" w:beforeAutospacing="1"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Оформление фотоальбома «Дорожные знаки»</w:t>
      </w:r>
      <w:proofErr w:type="gramStart"/>
      <w:r w:rsidRPr="00026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5D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026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Подбор методической литературы на тему </w:t>
      </w:r>
    </w:p>
    <w:p w:rsidR="00D55DB9" w:rsidRPr="009812FE" w:rsidRDefault="009812FE" w:rsidP="008A4BE2">
      <w:pPr>
        <w:spacing w:before="100" w:beforeAutospacing="1" w:after="0" w:line="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12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Я</w:t>
      </w:r>
      <w:r w:rsidR="00026DFB" w:rsidRPr="00026D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нварь </w:t>
      </w:r>
    </w:p>
    <w:p w:rsidR="00026DFB" w:rsidRPr="00026DFB" w:rsidRDefault="00026DFB" w:rsidP="008A4BE2">
      <w:pPr>
        <w:spacing w:before="100" w:beforeAutospacing="1"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DF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 памяток для родителей Памятки для родителей: «Как обучать ребенка правилам безопасного поведения на дороге», «Причины дорожн</w:t>
      </w:r>
      <w:proofErr w:type="gramStart"/>
      <w:r w:rsidRPr="00026DFB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026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транспортного травматизма», «Правила поведения на остановках общественного транспорта» </w:t>
      </w:r>
    </w:p>
    <w:p w:rsidR="00D55DB9" w:rsidRPr="009812FE" w:rsidRDefault="00D55DB9" w:rsidP="008A4BE2">
      <w:pPr>
        <w:spacing w:before="100" w:beforeAutospacing="1" w:after="0" w:line="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12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</w:t>
      </w:r>
      <w:r w:rsidR="00026DFB" w:rsidRPr="00026D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евраль</w:t>
      </w:r>
    </w:p>
    <w:p w:rsidR="00026DFB" w:rsidRPr="00026DFB" w:rsidRDefault="00026DFB" w:rsidP="008A4BE2">
      <w:pPr>
        <w:spacing w:before="100" w:beforeAutospacing="1"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Составление с детьми исследовательских проектов </w:t>
      </w:r>
    </w:p>
    <w:p w:rsidR="00026DFB" w:rsidRPr="00026DFB" w:rsidRDefault="00026DFB" w:rsidP="008A4BE2">
      <w:pPr>
        <w:spacing w:before="100" w:beforeAutospacing="1"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Детские исследовательские проекты: «Когда и почему появились правила дорожного движения? », «Кто такой регулировщик? », «Зебра», «История светофора», «История развития автомобилестроения». </w:t>
      </w:r>
    </w:p>
    <w:p w:rsidR="00D55DB9" w:rsidRPr="009812FE" w:rsidRDefault="009812FE" w:rsidP="008A4BE2">
      <w:pPr>
        <w:spacing w:before="100" w:beforeAutospacing="1" w:after="0" w:line="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="00026DFB" w:rsidRPr="00026D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арт </w:t>
      </w:r>
    </w:p>
    <w:p w:rsidR="00026DFB" w:rsidRPr="00026DFB" w:rsidRDefault="00026DFB" w:rsidP="008A4BE2">
      <w:pPr>
        <w:spacing w:before="100" w:beforeAutospacing="1"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DF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Совместное пополнение с родителями дидактических игр по ПДД, атрибутов к с/</w:t>
      </w:r>
      <w:proofErr w:type="gramStart"/>
      <w:r w:rsidRPr="00026DF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026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играм </w:t>
      </w:r>
      <w:r w:rsidR="00D55D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26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Изучение методической литературы по теме, изготовление атрибутов </w:t>
      </w:r>
    </w:p>
    <w:p w:rsidR="00D55DB9" w:rsidRPr="009812FE" w:rsidRDefault="00D55DB9" w:rsidP="008A4BE2">
      <w:pPr>
        <w:spacing w:before="100" w:beforeAutospacing="1" w:after="0" w:line="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12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026DFB" w:rsidRPr="00026D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прель</w:t>
      </w:r>
    </w:p>
    <w:p w:rsidR="00026DFB" w:rsidRPr="00026DFB" w:rsidRDefault="00026DFB" w:rsidP="008A4BE2">
      <w:pPr>
        <w:spacing w:before="100" w:beforeAutospacing="1"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Консультации и беседы индивидуальные и коллективные: «Безопасность детей – забота взрослых! ». Оформление папк</w:t>
      </w:r>
      <w:proofErr w:type="gramStart"/>
      <w:r w:rsidRPr="00026DFB">
        <w:rPr>
          <w:rFonts w:ascii="Times New Roman" w:eastAsia="Times New Roman" w:hAnsi="Times New Roman" w:cs="Times New Roman"/>
          <w:sz w:val="28"/>
          <w:szCs w:val="28"/>
          <w:lang w:eastAsia="ru-RU"/>
        </w:rPr>
        <w:t>и-</w:t>
      </w:r>
      <w:proofErr w:type="gramEnd"/>
      <w:r w:rsidRPr="00026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передвижки по теме : </w:t>
      </w:r>
    </w:p>
    <w:p w:rsidR="00D55DB9" w:rsidRPr="009812FE" w:rsidRDefault="00D55DB9" w:rsidP="008A4BE2">
      <w:pPr>
        <w:spacing w:before="100" w:beforeAutospacing="1" w:after="0" w:line="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12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="00026DFB" w:rsidRPr="00026D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ай</w:t>
      </w:r>
    </w:p>
    <w:p w:rsidR="00026DFB" w:rsidRPr="00026DFB" w:rsidRDefault="00026DFB" w:rsidP="008A4BE2">
      <w:pPr>
        <w:spacing w:before="100" w:beforeAutospacing="1"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Проект: «Азбука безопасности»; совместная подготовка к летнему оздоровительному сезону. Презентация проекта «Азбука безопасности», подбор игрового оборудования. </w:t>
      </w:r>
    </w:p>
    <w:p w:rsidR="00026DFB" w:rsidRPr="00026DFB" w:rsidRDefault="00026DFB" w:rsidP="008A4BE2">
      <w:pPr>
        <w:spacing w:before="100" w:beforeAutospacing="1" w:after="0" w:line="0" w:lineRule="atLeast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026DFB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Самореализация </w:t>
      </w:r>
    </w:p>
    <w:p w:rsidR="00026DFB" w:rsidRPr="00026DFB" w:rsidRDefault="00026DFB" w:rsidP="008A4BE2">
      <w:pPr>
        <w:spacing w:before="100" w:beforeAutospacing="1"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Сентябрь - май </w:t>
      </w:r>
    </w:p>
    <w:p w:rsidR="00026DFB" w:rsidRPr="00026DFB" w:rsidRDefault="004B6D2F" w:rsidP="008A4BE2">
      <w:pPr>
        <w:spacing w:before="100" w:beforeAutospacing="1"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Кружок «Заботливые родители</w:t>
      </w:r>
      <w:r w:rsidR="00026DFB" w:rsidRPr="00026DFB">
        <w:rPr>
          <w:rFonts w:ascii="Times New Roman" w:eastAsia="Times New Roman" w:hAnsi="Times New Roman" w:cs="Times New Roman"/>
          <w:sz w:val="28"/>
          <w:szCs w:val="28"/>
          <w:lang w:eastAsia="ru-RU"/>
        </w:rPr>
        <w:t>»; Проект «Азбука безопасности», итоговое мероприятие: развлечение «Правила ОБЖ мы узнали, детьми воспитанными стали»; Игр</w:t>
      </w:r>
      <w:proofErr w:type="gramStart"/>
      <w:r w:rsidR="00026DFB" w:rsidRPr="00026DFB">
        <w:rPr>
          <w:rFonts w:ascii="Times New Roman" w:eastAsia="Times New Roman" w:hAnsi="Times New Roman" w:cs="Times New Roman"/>
          <w:sz w:val="28"/>
          <w:szCs w:val="28"/>
          <w:lang w:eastAsia="ru-RU"/>
        </w:rPr>
        <w:t>а-</w:t>
      </w:r>
      <w:proofErr w:type="gramEnd"/>
      <w:r w:rsidR="00026DFB" w:rsidRPr="00026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КВН «Внимательный пешеход» Проведение игр — занятий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26DFB" w:rsidRPr="00026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Планирование дидактических игр и упражнений ежедневно вне занятий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26DFB" w:rsidRPr="00026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26DFB" w:rsidRPr="00026DFB" w:rsidRDefault="00026DFB" w:rsidP="008A4BE2">
      <w:pPr>
        <w:spacing w:before="100" w:beforeAutospacing="1"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DF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Изучение методической литературы на данную тему</w:t>
      </w:r>
      <w:r w:rsidR="00D55DB9" w:rsidRPr="009812F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  <w:r w:rsidR="008A4BE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Подбор </w:t>
      </w:r>
      <w:r w:rsidR="00C02825" w:rsidRPr="009812F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конспектов занятий</w:t>
      </w:r>
      <w:r w:rsidR="00C028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D55DB9" w:rsidRPr="004B6D2F" w:rsidRDefault="004B6D2F" w:rsidP="008A4BE2">
      <w:pPr>
        <w:spacing w:before="100" w:beforeAutospacing="1" w:after="0" w:line="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="00026DFB" w:rsidRPr="00026D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ентябрь </w:t>
      </w:r>
    </w:p>
    <w:p w:rsidR="00026DFB" w:rsidRPr="00026DFB" w:rsidRDefault="00026DFB" w:rsidP="008A4BE2">
      <w:pPr>
        <w:spacing w:before="100" w:beforeAutospacing="1"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D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Н. В. </w:t>
      </w:r>
      <w:proofErr w:type="spellStart"/>
      <w:r w:rsidRPr="00026DFB">
        <w:rPr>
          <w:rFonts w:ascii="Times New Roman" w:eastAsia="Times New Roman" w:hAnsi="Times New Roman" w:cs="Times New Roman"/>
          <w:sz w:val="28"/>
          <w:szCs w:val="28"/>
          <w:lang w:eastAsia="ru-RU"/>
        </w:rPr>
        <w:t>Елжова</w:t>
      </w:r>
      <w:proofErr w:type="spellEnd"/>
      <w:r w:rsidRPr="00026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ПДД в </w:t>
      </w:r>
      <w:proofErr w:type="spellStart"/>
      <w:r w:rsidRPr="00026DFB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spellEnd"/>
      <w:r w:rsidRPr="00026DFB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gramStart"/>
      <w:r w:rsidRPr="00026DF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026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Pr="00026DF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развивающая</w:t>
      </w:r>
      <w:proofErr w:type="gramEnd"/>
      <w:r w:rsidRPr="00026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среда и методика по ознакомлению детей с ПДД, перспективное планирование, конспекты занятий. Ростов Н/Д, 2013. </w:t>
      </w:r>
    </w:p>
    <w:p w:rsidR="00D55DB9" w:rsidRPr="004B6D2F" w:rsidRDefault="00D55DB9" w:rsidP="008A4BE2">
      <w:pPr>
        <w:spacing w:before="100" w:beforeAutospacing="1" w:after="0" w:line="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6D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026DFB" w:rsidRPr="00026D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ктябрь</w:t>
      </w:r>
    </w:p>
    <w:p w:rsidR="00026DFB" w:rsidRPr="00026DFB" w:rsidRDefault="00026DFB" w:rsidP="008A4BE2">
      <w:pPr>
        <w:spacing w:before="100" w:beforeAutospacing="1"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 А. </w:t>
      </w:r>
      <w:proofErr w:type="spellStart"/>
      <w:r w:rsidRPr="00026DFB">
        <w:rPr>
          <w:rFonts w:ascii="Times New Roman" w:eastAsia="Times New Roman" w:hAnsi="Times New Roman" w:cs="Times New Roman"/>
          <w:sz w:val="28"/>
          <w:szCs w:val="28"/>
          <w:lang w:eastAsia="ru-RU"/>
        </w:rPr>
        <w:t>Игорыгина</w:t>
      </w:r>
      <w:proofErr w:type="spellEnd"/>
      <w:r w:rsidRPr="00026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Беседы о правилах дорожного движения с детьми 5-8 лет. </w:t>
      </w:r>
      <w:proofErr w:type="gramStart"/>
      <w:r w:rsidRPr="00026DFB">
        <w:rPr>
          <w:rFonts w:ascii="Times New Roman" w:eastAsia="Times New Roman" w:hAnsi="Times New Roman" w:cs="Times New Roman"/>
          <w:sz w:val="28"/>
          <w:szCs w:val="28"/>
          <w:lang w:eastAsia="ru-RU"/>
        </w:rPr>
        <w:t>-М</w:t>
      </w:r>
      <w:proofErr w:type="gramEnd"/>
      <w:r w:rsidRPr="00026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:ТЦ Сфера, 2013. </w:t>
      </w:r>
    </w:p>
    <w:p w:rsidR="00D55DB9" w:rsidRPr="004B6D2F" w:rsidRDefault="004B6D2F" w:rsidP="008A4BE2">
      <w:pPr>
        <w:spacing w:before="100" w:beforeAutospacing="1" w:after="0" w:line="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6D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026DFB" w:rsidRPr="00026D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оябрь </w:t>
      </w:r>
    </w:p>
    <w:p w:rsidR="00026DFB" w:rsidRPr="00026DFB" w:rsidRDefault="00026DFB" w:rsidP="008A4BE2">
      <w:pPr>
        <w:spacing w:before="100" w:beforeAutospacing="1"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DFB">
        <w:rPr>
          <w:rFonts w:ascii="Times New Roman" w:eastAsia="Times New Roman" w:hAnsi="Times New Roman" w:cs="Times New Roman"/>
          <w:sz w:val="28"/>
          <w:szCs w:val="28"/>
          <w:lang w:eastAsia="ru-RU"/>
        </w:rPr>
        <w:t>Е. И. Шаламова Правила и безопасность дорожного движения. - М.</w:t>
      </w:r>
      <w:proofErr w:type="gramStart"/>
      <w:r w:rsidRPr="00026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026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Издательство «Скрипторий 2013», 2013. </w:t>
      </w:r>
    </w:p>
    <w:p w:rsidR="00D55DB9" w:rsidRPr="004B6D2F" w:rsidRDefault="004B6D2F" w:rsidP="008A4BE2">
      <w:pPr>
        <w:spacing w:before="100" w:beforeAutospacing="1" w:after="0" w:line="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r w:rsidR="00026DFB" w:rsidRPr="00026D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екабрь </w:t>
      </w:r>
    </w:p>
    <w:p w:rsidR="00026DFB" w:rsidRPr="00026DFB" w:rsidRDefault="00026DFB" w:rsidP="008A4BE2">
      <w:pPr>
        <w:spacing w:before="100" w:beforeAutospacing="1"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интернет </w:t>
      </w:r>
    </w:p>
    <w:p w:rsidR="00D55DB9" w:rsidRPr="004B6D2F" w:rsidRDefault="004B6D2F" w:rsidP="008A4BE2">
      <w:pPr>
        <w:spacing w:before="100" w:beforeAutospacing="1" w:after="0" w:line="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="00026DFB" w:rsidRPr="00026D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нварь </w:t>
      </w:r>
    </w:p>
    <w:p w:rsidR="00026DFB" w:rsidRPr="00026DFB" w:rsidRDefault="00026DFB" w:rsidP="008A4BE2">
      <w:pPr>
        <w:spacing w:before="100" w:beforeAutospacing="1"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Изучение статей в журналах: Дошкольное воспитание, Ребенок в детском саду, Воспитатель ДОУ. </w:t>
      </w:r>
    </w:p>
    <w:p w:rsidR="00D55DB9" w:rsidRPr="004B6D2F" w:rsidRDefault="004B6D2F" w:rsidP="008A4BE2">
      <w:pPr>
        <w:spacing w:before="100" w:beforeAutospacing="1" w:after="0" w:line="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</w:t>
      </w:r>
      <w:r w:rsidR="00026DFB" w:rsidRPr="00026D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евраль </w:t>
      </w:r>
    </w:p>
    <w:p w:rsidR="00026DFB" w:rsidRPr="00026DFB" w:rsidRDefault="00026DFB" w:rsidP="008A4BE2">
      <w:pPr>
        <w:spacing w:before="100" w:beforeAutospacing="1"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О. Ю. </w:t>
      </w:r>
      <w:proofErr w:type="spellStart"/>
      <w:r w:rsidRPr="00026DF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Старцева</w:t>
      </w:r>
      <w:proofErr w:type="spellEnd"/>
      <w:r w:rsidRPr="00026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 дорожных наук: </w:t>
      </w:r>
      <w:proofErr w:type="spellStart"/>
      <w:r w:rsidRPr="00026DF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Докольникам</w:t>
      </w:r>
      <w:proofErr w:type="spellEnd"/>
      <w:r w:rsidRPr="00026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правилах дорожного движения, 2012. </w:t>
      </w:r>
    </w:p>
    <w:p w:rsidR="004B6D2F" w:rsidRPr="004B6D2F" w:rsidRDefault="004B6D2F" w:rsidP="008A4BE2">
      <w:pPr>
        <w:spacing w:before="100" w:beforeAutospacing="1" w:after="0" w:line="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="00026DFB" w:rsidRPr="00026D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арт </w:t>
      </w:r>
    </w:p>
    <w:p w:rsidR="00026DFB" w:rsidRPr="00026DFB" w:rsidRDefault="004B6D2F" w:rsidP="008A4BE2">
      <w:pPr>
        <w:spacing w:before="100" w:beforeAutospacing="1"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Т.</w:t>
      </w:r>
      <w:r w:rsidR="00026DFB" w:rsidRPr="00026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Ф. </w:t>
      </w:r>
      <w:proofErr w:type="spellStart"/>
      <w:r w:rsidR="00026DFB" w:rsidRPr="00026DFB">
        <w:rPr>
          <w:rFonts w:ascii="Times New Roman" w:eastAsia="Times New Roman" w:hAnsi="Times New Roman" w:cs="Times New Roman"/>
          <w:sz w:val="28"/>
          <w:szCs w:val="28"/>
          <w:lang w:eastAsia="ru-RU"/>
        </w:rPr>
        <w:t>Саулина</w:t>
      </w:r>
      <w:proofErr w:type="spellEnd"/>
      <w:r w:rsidR="00026DFB" w:rsidRPr="00026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Три сигнала светофора. Из опыта работы дошкольных учреждений. </w:t>
      </w:r>
      <w:proofErr w:type="spellStart"/>
      <w:r w:rsidR="00026DFB" w:rsidRPr="00026DFB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</w:t>
      </w:r>
      <w:proofErr w:type="spellEnd"/>
      <w:r w:rsidR="00026DFB" w:rsidRPr="00026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игры, сценарии вечеров развлечений, литературный материал. </w:t>
      </w:r>
      <w:proofErr w:type="gramStart"/>
      <w:r w:rsidR="00026DFB" w:rsidRPr="00026DFB">
        <w:rPr>
          <w:rFonts w:ascii="Times New Roman" w:eastAsia="Times New Roman" w:hAnsi="Times New Roman" w:cs="Times New Roman"/>
          <w:sz w:val="28"/>
          <w:szCs w:val="28"/>
          <w:lang w:eastAsia="ru-RU"/>
        </w:rPr>
        <w:t>–М</w:t>
      </w:r>
      <w:proofErr w:type="gramEnd"/>
      <w:r w:rsidR="00026DFB" w:rsidRPr="00026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Просвещение. 2008. </w:t>
      </w:r>
    </w:p>
    <w:p w:rsidR="00D55DB9" w:rsidRPr="004B6D2F" w:rsidRDefault="00D55DB9" w:rsidP="008A4BE2">
      <w:pPr>
        <w:spacing w:before="100" w:beforeAutospacing="1" w:after="0" w:line="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6D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026DFB" w:rsidRPr="00026D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прель</w:t>
      </w:r>
    </w:p>
    <w:p w:rsidR="00026DFB" w:rsidRPr="00026DFB" w:rsidRDefault="00026DFB" w:rsidP="008A4BE2">
      <w:pPr>
        <w:spacing w:before="100" w:beforeAutospacing="1"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Д. </w:t>
      </w:r>
      <w:proofErr w:type="spellStart"/>
      <w:r w:rsidRPr="00026DF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Беляевскова</w:t>
      </w:r>
      <w:proofErr w:type="spellEnd"/>
      <w:r w:rsidRPr="00026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Правила дорожного движения для детей 3-7 лет: занятия, целевые прогулки, утренники, экскурсии. Волгоград, 2012. </w:t>
      </w:r>
    </w:p>
    <w:p w:rsidR="00D55DB9" w:rsidRPr="004B6D2F" w:rsidRDefault="004B6D2F" w:rsidP="008A4BE2">
      <w:pPr>
        <w:spacing w:before="100" w:beforeAutospacing="1" w:after="0" w:line="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="00026DFB" w:rsidRPr="00026D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ай </w:t>
      </w:r>
    </w:p>
    <w:p w:rsidR="00026DFB" w:rsidRPr="00026DFB" w:rsidRDefault="00026DFB" w:rsidP="008A4BE2">
      <w:pPr>
        <w:spacing w:before="100" w:beforeAutospacing="1"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DFB">
        <w:rPr>
          <w:rFonts w:ascii="Times New Roman" w:eastAsia="Times New Roman" w:hAnsi="Times New Roman" w:cs="Times New Roman"/>
          <w:sz w:val="28"/>
          <w:szCs w:val="28"/>
          <w:lang w:eastAsia="ru-RU"/>
        </w:rPr>
        <w:t>Н. А. Извекова Занятия по правилам дорожного движения. М.</w:t>
      </w:r>
      <w:proofErr w:type="gramStart"/>
      <w:r w:rsidRPr="00026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026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ТЦ. Сфера 2011.</w:t>
      </w:r>
    </w:p>
    <w:p w:rsidR="004B6D2F" w:rsidRPr="00A01748" w:rsidRDefault="004B6D2F" w:rsidP="008A4B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17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Формы представления результатов самообразования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4B6D2F" w:rsidRPr="00A01748" w:rsidRDefault="004B6D2F" w:rsidP="008A4BE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74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Консультация для воспитателей по формирование у детей дошкольного возраста навыков безопасного поведения по ПДД.</w:t>
      </w:r>
    </w:p>
    <w:p w:rsidR="004B6D2F" w:rsidRPr="00A01748" w:rsidRDefault="004B6D2F" w:rsidP="008A4BE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74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 класс для педагогов ДОУ.</w:t>
      </w:r>
    </w:p>
    <w:p w:rsidR="004B6D2F" w:rsidRPr="00A01748" w:rsidRDefault="004B6D2F" w:rsidP="008A4BE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74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Консультации для родителей.</w:t>
      </w:r>
    </w:p>
    <w:p w:rsidR="004B6D2F" w:rsidRPr="00A01748" w:rsidRDefault="004B6D2F" w:rsidP="008A4BE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7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по ознакомлению воспитанников с ПДД.</w:t>
      </w:r>
    </w:p>
    <w:p w:rsidR="004B6D2F" w:rsidRPr="00A01748" w:rsidRDefault="004B6D2F" w:rsidP="008A4BE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74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конкурсе «Зеленый огонек».</w:t>
      </w:r>
    </w:p>
    <w:p w:rsidR="004B6D2F" w:rsidRPr="00A01748" w:rsidRDefault="004B6D2F" w:rsidP="008A4BE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74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Обмен опытом через Интернет.</w:t>
      </w:r>
    </w:p>
    <w:p w:rsidR="00026DFB" w:rsidRPr="00026DFB" w:rsidRDefault="00026DFB" w:rsidP="008A4B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Гипотеза состоит в предположении того, что положительная эффективность у детей старшего дошкольного возраста по формированию навыков безопасного поведения на улице может быть достигнута, если в разных видах деятельности (самостоятельной, совместной, непосредственно образовательной) будет включена информация по безопасности движения. </w:t>
      </w:r>
    </w:p>
    <w:p w:rsidR="00026DFB" w:rsidRPr="00026DFB" w:rsidRDefault="009812FE" w:rsidP="008A4B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«Детском саду № 23 </w:t>
      </w:r>
      <w:r w:rsidR="00026DFB" w:rsidRPr="00026D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прошла неделя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безопасности дорожного движения в старшей группе №7.</w:t>
      </w:r>
    </w:p>
    <w:p w:rsidR="00026DFB" w:rsidRPr="00026DFB" w:rsidRDefault="00026DFB" w:rsidP="008A4B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приняли активное участие в разных мероприятиях. </w:t>
      </w:r>
      <w:proofErr w:type="gramStart"/>
      <w:r w:rsidRPr="00026DFB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педагогами рассматривали сюжетные картинки, играли с макетами дороги с перекрестком, рассматривали тематические альбомы «Виды транспорта», «Дорожные знаки», провели цикл целевых прогулок «Светофор», «Пешеходный переход», играли в сюжетно-ролевые «Дорожное движение», просмотрели видеоролики</w:t>
      </w:r>
      <w:proofErr w:type="gramEnd"/>
    </w:p>
    <w:p w:rsidR="00026DFB" w:rsidRPr="00026DFB" w:rsidRDefault="00026DFB" w:rsidP="008A4B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DFB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группе мальчики при</w:t>
      </w:r>
      <w:r w:rsidR="008A4BE2">
        <w:rPr>
          <w:rFonts w:ascii="Times New Roman" w:eastAsia="Times New Roman" w:hAnsi="Times New Roman" w:cs="Times New Roman"/>
          <w:sz w:val="28"/>
          <w:szCs w:val="28"/>
          <w:lang w:eastAsia="ru-RU"/>
        </w:rPr>
        <w:t>няли участие в театрализации: «П</w:t>
      </w:r>
      <w:r w:rsidRPr="00026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ереходи дорогу правильно». Обыграли историю непослушного кота, который нарушал правило дорожного движения. Спектакль посмотрели дети всех групп. </w:t>
      </w:r>
    </w:p>
    <w:p w:rsidR="00026DFB" w:rsidRPr="00026DFB" w:rsidRDefault="00026DFB" w:rsidP="008A4B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закончили неделю по ПДД словами «и пусть все люди будут живы, здоровы и счастливы». </w:t>
      </w:r>
    </w:p>
    <w:p w:rsidR="00026DFB" w:rsidRDefault="00026DFB" w:rsidP="008A4B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считаю, что это направление работы должно всегда находиться в поле пристального внимания педагогов, а значит, необходим дальнейший поиск новых эффективных форм работы, по профилактике детского дорожно-транспортного травматизма. </w:t>
      </w:r>
    </w:p>
    <w:p w:rsidR="00A01748" w:rsidRPr="00026DFB" w:rsidRDefault="00A01748" w:rsidP="008A4B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1748" w:rsidRPr="00A01748" w:rsidRDefault="00A01748" w:rsidP="008A4BE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CellSpacing w:w="0" w:type="dxa"/>
        <w:tblInd w:w="-993" w:type="dxa"/>
        <w:tblLayout w:type="fixed"/>
        <w:tblCellMar>
          <w:left w:w="0" w:type="dxa"/>
          <w:right w:w="0" w:type="dxa"/>
        </w:tblCellMar>
        <w:tblLook w:val="04A0"/>
      </w:tblPr>
      <w:tblGrid>
        <w:gridCol w:w="2438"/>
      </w:tblGrid>
      <w:tr w:rsidR="00EA3ED4" w:rsidRPr="00A01748" w:rsidTr="00BB22C2">
        <w:trPr>
          <w:tblCellSpacing w:w="0" w:type="dxa"/>
        </w:trPr>
        <w:tc>
          <w:tcPr>
            <w:tcW w:w="2438" w:type="dxa"/>
            <w:vAlign w:val="center"/>
            <w:hideMark/>
          </w:tcPr>
          <w:p w:rsidR="00A01748" w:rsidRPr="00A01748" w:rsidRDefault="00A01748" w:rsidP="008A4B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" w:name="0e25abaaa5254224e7406c3d4d3cb0314149a60c"/>
            <w:bookmarkStart w:id="2" w:name="0"/>
            <w:bookmarkEnd w:id="1"/>
            <w:bookmarkEnd w:id="2"/>
          </w:p>
        </w:tc>
      </w:tr>
      <w:tr w:rsidR="00EA3ED4" w:rsidRPr="00A01748" w:rsidTr="00C02825">
        <w:trPr>
          <w:tblCellSpacing w:w="0" w:type="dxa"/>
        </w:trPr>
        <w:tc>
          <w:tcPr>
            <w:tcW w:w="2438" w:type="dxa"/>
            <w:vAlign w:val="center"/>
            <w:hideMark/>
          </w:tcPr>
          <w:p w:rsidR="00EA3ED4" w:rsidRPr="00A01748" w:rsidRDefault="00EA3ED4" w:rsidP="008A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A3ED4" w:rsidRPr="00A01748" w:rsidTr="00C02825">
        <w:trPr>
          <w:tblCellSpacing w:w="0" w:type="dxa"/>
        </w:trPr>
        <w:tc>
          <w:tcPr>
            <w:tcW w:w="2438" w:type="dxa"/>
            <w:vAlign w:val="center"/>
            <w:hideMark/>
          </w:tcPr>
          <w:p w:rsidR="00EA3ED4" w:rsidRPr="00A01748" w:rsidRDefault="00EA3ED4" w:rsidP="008A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A3ED4" w:rsidRPr="00A01748" w:rsidTr="00C02825">
        <w:trPr>
          <w:tblCellSpacing w:w="0" w:type="dxa"/>
        </w:trPr>
        <w:tc>
          <w:tcPr>
            <w:tcW w:w="2438" w:type="dxa"/>
            <w:vAlign w:val="center"/>
            <w:hideMark/>
          </w:tcPr>
          <w:p w:rsidR="00EA3ED4" w:rsidRPr="00A01748" w:rsidRDefault="00EA3ED4" w:rsidP="008A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A3ED4" w:rsidRPr="00A01748" w:rsidTr="00BB22C2">
        <w:trPr>
          <w:tblCellSpacing w:w="0" w:type="dxa"/>
        </w:trPr>
        <w:tc>
          <w:tcPr>
            <w:tcW w:w="2438" w:type="dxa"/>
            <w:vAlign w:val="center"/>
            <w:hideMark/>
          </w:tcPr>
          <w:p w:rsidR="00EA3ED4" w:rsidRPr="00A01748" w:rsidRDefault="00EA3ED4" w:rsidP="008A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6D2F" w:rsidRPr="00A01748" w:rsidTr="00BB22C2">
        <w:trPr>
          <w:tblCellSpacing w:w="0" w:type="dxa"/>
        </w:trPr>
        <w:tc>
          <w:tcPr>
            <w:tcW w:w="2438" w:type="dxa"/>
            <w:vAlign w:val="center"/>
            <w:hideMark/>
          </w:tcPr>
          <w:p w:rsidR="004B6D2F" w:rsidRPr="00A01748" w:rsidRDefault="004B6D2F" w:rsidP="008A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6D2F" w:rsidRPr="00A01748" w:rsidTr="00BB22C2">
        <w:trPr>
          <w:tblCellSpacing w:w="0" w:type="dxa"/>
        </w:trPr>
        <w:tc>
          <w:tcPr>
            <w:tcW w:w="2438" w:type="dxa"/>
            <w:vAlign w:val="center"/>
            <w:hideMark/>
          </w:tcPr>
          <w:p w:rsidR="004B6D2F" w:rsidRPr="00A01748" w:rsidRDefault="004B6D2F" w:rsidP="008A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6D2F" w:rsidRPr="00A01748" w:rsidTr="00BB22C2">
        <w:trPr>
          <w:tblCellSpacing w:w="0" w:type="dxa"/>
        </w:trPr>
        <w:tc>
          <w:tcPr>
            <w:tcW w:w="2438" w:type="dxa"/>
            <w:vAlign w:val="center"/>
            <w:hideMark/>
          </w:tcPr>
          <w:p w:rsidR="004B6D2F" w:rsidRPr="00A01748" w:rsidRDefault="004B6D2F" w:rsidP="008A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6D2F" w:rsidRPr="00A01748" w:rsidTr="00BB22C2">
        <w:trPr>
          <w:tblCellSpacing w:w="0" w:type="dxa"/>
        </w:trPr>
        <w:tc>
          <w:tcPr>
            <w:tcW w:w="2438" w:type="dxa"/>
            <w:vAlign w:val="center"/>
            <w:hideMark/>
          </w:tcPr>
          <w:p w:rsidR="004B6D2F" w:rsidRPr="00A01748" w:rsidRDefault="004B6D2F" w:rsidP="008A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6D2F" w:rsidRPr="00A01748" w:rsidTr="00BB22C2">
        <w:trPr>
          <w:tblCellSpacing w:w="0" w:type="dxa"/>
        </w:trPr>
        <w:tc>
          <w:tcPr>
            <w:tcW w:w="2438" w:type="dxa"/>
            <w:vAlign w:val="center"/>
            <w:hideMark/>
          </w:tcPr>
          <w:p w:rsidR="004B6D2F" w:rsidRPr="00A01748" w:rsidRDefault="004B6D2F" w:rsidP="008A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26DFB" w:rsidRDefault="00026DFB" w:rsidP="008A4BE2"/>
    <w:sectPr w:rsidR="00026DFB" w:rsidSect="004F1D3F">
      <w:pgSz w:w="11906" w:h="16838"/>
      <w:pgMar w:top="1134" w:right="850" w:bottom="1134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D6FE6"/>
    <w:multiLevelType w:val="multilevel"/>
    <w:tmpl w:val="34482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2A3C3B"/>
    <w:multiLevelType w:val="multilevel"/>
    <w:tmpl w:val="B26EA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791D2B"/>
    <w:multiLevelType w:val="multilevel"/>
    <w:tmpl w:val="557E5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080413"/>
    <w:multiLevelType w:val="multilevel"/>
    <w:tmpl w:val="06868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BB7211"/>
    <w:multiLevelType w:val="multilevel"/>
    <w:tmpl w:val="9D8EF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5B1A3C"/>
    <w:multiLevelType w:val="multilevel"/>
    <w:tmpl w:val="5866B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334B4D"/>
    <w:multiLevelType w:val="multilevel"/>
    <w:tmpl w:val="3006A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71A2B4F"/>
    <w:multiLevelType w:val="multilevel"/>
    <w:tmpl w:val="81E84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0745437"/>
    <w:multiLevelType w:val="multilevel"/>
    <w:tmpl w:val="F3CA5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02B5AA9"/>
    <w:multiLevelType w:val="multilevel"/>
    <w:tmpl w:val="89F4D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0834B05"/>
    <w:multiLevelType w:val="multilevel"/>
    <w:tmpl w:val="7ABAD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97D405B"/>
    <w:multiLevelType w:val="multilevel"/>
    <w:tmpl w:val="5680C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8FF23A3"/>
    <w:multiLevelType w:val="multilevel"/>
    <w:tmpl w:val="9B3CD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11"/>
  </w:num>
  <w:num w:numId="5">
    <w:abstractNumId w:val="2"/>
  </w:num>
  <w:num w:numId="6">
    <w:abstractNumId w:val="12"/>
  </w:num>
  <w:num w:numId="7">
    <w:abstractNumId w:val="7"/>
  </w:num>
  <w:num w:numId="8">
    <w:abstractNumId w:val="8"/>
  </w:num>
  <w:num w:numId="9">
    <w:abstractNumId w:val="6"/>
  </w:num>
  <w:num w:numId="10">
    <w:abstractNumId w:val="1"/>
  </w:num>
  <w:num w:numId="11">
    <w:abstractNumId w:val="5"/>
  </w:num>
  <w:num w:numId="12">
    <w:abstractNumId w:val="0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E459A"/>
    <w:rsid w:val="00026DFB"/>
    <w:rsid w:val="001E459A"/>
    <w:rsid w:val="004B6D2F"/>
    <w:rsid w:val="004F1D3F"/>
    <w:rsid w:val="00741037"/>
    <w:rsid w:val="008A4BE2"/>
    <w:rsid w:val="0095184C"/>
    <w:rsid w:val="009812FE"/>
    <w:rsid w:val="00A01748"/>
    <w:rsid w:val="00B42141"/>
    <w:rsid w:val="00BB22C2"/>
    <w:rsid w:val="00C02825"/>
    <w:rsid w:val="00C44F1F"/>
    <w:rsid w:val="00C51CFE"/>
    <w:rsid w:val="00C81858"/>
    <w:rsid w:val="00CD0E9C"/>
    <w:rsid w:val="00D325B0"/>
    <w:rsid w:val="00D55DB9"/>
    <w:rsid w:val="00EA3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037"/>
  </w:style>
  <w:style w:type="paragraph" w:styleId="1">
    <w:name w:val="heading 1"/>
    <w:basedOn w:val="a"/>
    <w:next w:val="a"/>
    <w:link w:val="10"/>
    <w:uiPriority w:val="9"/>
    <w:qFormat/>
    <w:rsid w:val="00026DF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6D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6DF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26D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List Paragraph"/>
    <w:basedOn w:val="a"/>
    <w:uiPriority w:val="34"/>
    <w:qFormat/>
    <w:rsid w:val="009812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26DF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6D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6DF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26D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List Paragraph"/>
    <w:basedOn w:val="a"/>
    <w:uiPriority w:val="34"/>
    <w:qFormat/>
    <w:rsid w:val="009812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31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43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88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44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4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82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1691</Words>
  <Characters>9642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11</cp:revision>
  <cp:lastPrinted>2017-09-26T16:57:00Z</cp:lastPrinted>
  <dcterms:created xsi:type="dcterms:W3CDTF">2015-12-14T05:24:00Z</dcterms:created>
  <dcterms:modified xsi:type="dcterms:W3CDTF">2017-09-26T16:57:00Z</dcterms:modified>
</cp:coreProperties>
</file>