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6" w:rsidRPr="00E13E12" w:rsidRDefault="00330ABC" w:rsidP="00062CD6">
      <w:pPr>
        <w:ind w:right="-285"/>
        <w:rPr>
          <w:rFonts w:ascii="Monotype Corsiva" w:hAnsi="Monotype Corsiva"/>
          <w:b/>
          <w:sz w:val="18"/>
          <w:szCs w:val="18"/>
        </w:rPr>
      </w:pPr>
      <w:r w:rsidRPr="00E13E12">
        <w:rPr>
          <w:rFonts w:ascii="Monotype Corsiva" w:hAnsi="Monotype Corsiva"/>
          <w:b/>
          <w:sz w:val="18"/>
          <w:szCs w:val="18"/>
        </w:rPr>
        <w:t>Годовой план работы с родителями в подготовительной группе</w:t>
      </w:r>
      <w:r w:rsidR="00E13E12" w:rsidRPr="00E13E12">
        <w:rPr>
          <w:rFonts w:ascii="Monotype Corsiva" w:hAnsi="Monotype Corsiva"/>
          <w:b/>
          <w:sz w:val="18"/>
          <w:szCs w:val="18"/>
        </w:rPr>
        <w:t xml:space="preserve"> »ГНОМИКИ»</w:t>
      </w:r>
      <w:r w:rsidRPr="00E13E12">
        <w:rPr>
          <w:rFonts w:ascii="Monotype Corsiva" w:hAnsi="Monotype Corsiva"/>
          <w:b/>
          <w:sz w:val="18"/>
          <w:szCs w:val="18"/>
        </w:rPr>
        <w:t xml:space="preserve"> на </w:t>
      </w:r>
      <w:r w:rsidR="00E13E12" w:rsidRPr="00E13E12">
        <w:rPr>
          <w:rFonts w:ascii="Monotype Corsiva" w:hAnsi="Monotype Corsiva"/>
          <w:b/>
          <w:sz w:val="18"/>
          <w:szCs w:val="18"/>
        </w:rPr>
        <w:t>2017-2018г.</w:t>
      </w:r>
      <w:r w:rsidRPr="00E13E12">
        <w:rPr>
          <w:rFonts w:ascii="Monotype Corsiva" w:hAnsi="Monotype Corsiva"/>
          <w:b/>
          <w:sz w:val="18"/>
          <w:szCs w:val="18"/>
        </w:rPr>
        <w:t xml:space="preserve">                 </w:t>
      </w:r>
    </w:p>
    <w:p w:rsidR="00330ABC" w:rsidRPr="00E13E12" w:rsidRDefault="00330ABC" w:rsidP="00062CD6">
      <w:pPr>
        <w:ind w:right="-285"/>
        <w:rPr>
          <w:sz w:val="18"/>
          <w:szCs w:val="18"/>
        </w:rPr>
      </w:pPr>
      <w:r w:rsidRPr="00E13E12">
        <w:rPr>
          <w:rFonts w:ascii="Monotype Corsiva" w:hAnsi="Monotype Corsiva"/>
          <w:b/>
          <w:sz w:val="18"/>
          <w:szCs w:val="18"/>
        </w:rPr>
        <w:t xml:space="preserve">                        </w:t>
      </w: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ind w:left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Сбор информации о семьях воспитанников. Подписание договоров.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 «Подготовка к школе».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Оформление  «Уголка для родителей».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«Развитие математических способностей у детей дошкольного возраста».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«Значение и организация утренней гимнастики в семье».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«Особенности общения с детьми в семье».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Советы родителям об успешной адаптации детей в детском саду.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«Значение режима в воспитании старшего дошкольника».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«Права и обязанности родителей».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консультации: «Одежда детей в группе».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Папка – передвижка «Что необходимо знать первокласснику!»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о режиме дня в детском саду.</w:t>
            </w:r>
            <w:r w:rsidRPr="00E13E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Выставка рисунков и поделок « Осенний вернисаж».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Антропометрические данные детей на 1 полугодие.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о необходимости прогулок с детьми в выходные дни.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Провести анкетирование родителей на тему «Готов ли ребенок к школе?».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Помощь родителей в оформлении группы. </w:t>
            </w:r>
          </w:p>
          <w:p w:rsidR="00062CD6" w:rsidRPr="00E13E12" w:rsidRDefault="00062CD6" w:rsidP="006520D6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0" w:type="auto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0" w:type="auto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Подготовить статью в информационную папку для родителей по теме: «Родителям о мальчиках и девочках».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«Знакомим детей со временем».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«Гимнастика исправит плоскостопие»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«О дружбе».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Педагогический всеобуч на тему «Что надо знать о своём ребёнке».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родителей. Тема: «Знаете ли вы своего ребёнка? ».</w:t>
            </w:r>
            <w:r w:rsidRPr="00E13E12">
              <w:rPr>
                <w:sz w:val="18"/>
                <w:szCs w:val="18"/>
              </w:rPr>
              <w:t xml:space="preserve">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«Как преодолеть трудности при обучении ребенка чтению»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«Игра  -  как средство воспитания дошкольников».</w:t>
            </w:r>
            <w:r w:rsidRPr="00E13E12">
              <w:rPr>
                <w:sz w:val="18"/>
                <w:szCs w:val="18"/>
              </w:rPr>
              <w:t xml:space="preserve">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sz w:val="18"/>
                <w:szCs w:val="18"/>
              </w:rPr>
              <w:t xml:space="preserve">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«Азбука дорожного движения».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E13E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Беседа. « Правила поведения дошкольника. Культурно - гигиенические правила».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Консультация: "Капризы и упрямство".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как правильно одевать детей на прогулку.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о развитии речи ребенка дома.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безопасности ребенка дома.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Совместное мероприятие педагогов, детей и родителей: "Осенняя гостиная".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участию в выставке: "Поделки из природного материала".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о закреплении знаний детей о времени года   "Осень" дома.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Провести заседание родительского комитета. Привлечь родительский комитет группы к помощи в изготовление выносного материала, который обеспечивает двигательную активность детей во время прогулок в осенний период.</w:t>
            </w:r>
          </w:p>
          <w:p w:rsidR="00330ABC" w:rsidRPr="00E13E12" w:rsidRDefault="00330ABC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Default="00330ABC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Pr="00E13E12" w:rsidRDefault="00132E58" w:rsidP="00330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CD6" w:rsidRPr="00E13E12" w:rsidRDefault="00062CD6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132E58" w:rsidRPr="00E13E12" w:rsidRDefault="00132E58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p w:rsidR="00330ABC" w:rsidRPr="00E13E12" w:rsidRDefault="00330ABC" w:rsidP="00062CD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RPr="00E13E12" w:rsidTr="006520D6">
        <w:trPr>
          <w:trHeight w:val="123"/>
        </w:trPr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062CD6">
        <w:trPr>
          <w:trHeight w:val="14405"/>
        </w:trPr>
        <w:tc>
          <w:tcPr>
            <w:tcW w:w="2660" w:type="dxa"/>
          </w:tcPr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о развитии мелкой моторики детей  в домашних условиях.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«Как внешний вид влияет на поведение человека».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на тему «Растим детей </w:t>
            </w:r>
            <w:proofErr w:type="gram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здоровыми</w:t>
            </w:r>
            <w:proofErr w:type="gram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«Как дошкольнику подружиться с часами».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«Уроки вежливости».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о чтении сказок детям дома.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«Какие развивающие игры нужны детям».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«Цветные фантазии или как цвета влияют на поведение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Побеседовать с родителями на тему: «Развитие логического мышления у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о питании детей в холодный период.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беседы. «Формируем навыки самообслуживания  у ребёнка».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Консультация.  «Как развивать  память у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eastAsia="Times New Roman" w:hAnsi="Times New Roman"/>
                <w:sz w:val="18"/>
                <w:szCs w:val="18"/>
              </w:rPr>
              <w:t>Выставка детских рисунков ко Дню Матери.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eastAsia="Times New Roman" w:hAnsi="Times New Roman"/>
                <w:sz w:val="18"/>
                <w:szCs w:val="18"/>
              </w:rPr>
              <w:t>Папка – передвижка.</w:t>
            </w:r>
            <w:r w:rsidRPr="00E13E1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13E12">
              <w:rPr>
                <w:rFonts w:ascii="Times New Roman" w:eastAsia="Times New Roman" w:hAnsi="Times New Roman"/>
                <w:sz w:val="18"/>
                <w:szCs w:val="18"/>
              </w:rPr>
              <w:t>«Нашим дорогим мамам посвящается!».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eastAsia="Times New Roman" w:hAnsi="Times New Roman"/>
                <w:sz w:val="18"/>
                <w:szCs w:val="18"/>
              </w:rPr>
              <w:t>Консультация  «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Всегда ли правильно звучит ваша речь».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Беседа на тему «Особенности общения с детьми с нарушением речи».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 на тему «Не переучивайте левшу».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«Игры с детьми на свежем воздухе».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Консультация: «Закаливание  не только летом».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изготовлению кормушек для птиц.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изготовлению наглядности по ПДД.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Работа с родителями по потребностям.</w:t>
            </w: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CD6" w:rsidRPr="00E13E12" w:rsidRDefault="00062CD6" w:rsidP="00062CD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7796"/>
      </w:tblGrid>
      <w:tr w:rsidR="00062CD6" w:rsidRPr="00E13E12" w:rsidTr="006520D6">
        <w:trPr>
          <w:trHeight w:val="70"/>
        </w:trPr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rPr>
          <w:trHeight w:val="70"/>
        </w:trPr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на тему «Дидактические игры по математике, рекомендуемые для проведения их дома».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Круглый стол с  «Полезное питание в кругу семьи».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«Как помочь ребенку подружиться».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«Злость и жестокость».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«Особенности общения с детьми в семье».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«Развитие добрых чувств у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изготовлению кормушек для птиц.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 «Как говорят наши дети?»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«Приобщение детей к народным традициям».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на тему «Если ребенок не желает заниматься, серьезными делами».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о дневном отдыхе ребенка.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Круглый стол с родителями «Как развивать любознательность детей?».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на тему «Грипп – болезнь грязных рук».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 на тему «Счастье – это когда тебя понимают».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«Помогите детям запомнить правила пожарной безопасности».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Изготовление газеты «Что я жду от Деда Мороза».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Семейный конкурс «Зимняя сказка» выставка поделок.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Оформление родительского уголка на зимнюю тему: «Здравствуй, гостья Зима!».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Подготовка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группового помещения</w:t>
            </w:r>
            <w:r w:rsidRPr="00E13E12">
              <w:rPr>
                <w:rFonts w:ascii="Times New Roman" w:hAnsi="Times New Roman"/>
                <w:sz w:val="18"/>
                <w:szCs w:val="18"/>
              </w:rPr>
              <w:t xml:space="preserve"> к Новогоднему празднику.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правилах безопасности в новогодние праздники.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Обратиться к родителям с просьбой о пополнении выносного материала клюшками, лопатами, ледянками и др.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«Воспитание сказкой».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proofErr w:type="gram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«В какие игры играть с ребенком зимой».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Оформить статью в папку для родителей «Как организовать физкультурный досуг дома»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на тему «Речевые игры по дороге в детский сад».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«Занимательные опыты на кухне».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«Закаливание – одна из форм профилактики простудных заболеваний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  «Детская агрессивность»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«Всё о детском питании».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r w:rsidRPr="00E13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«Как провести выходной день с ребёнком?»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sz w:val="18"/>
                <w:szCs w:val="18"/>
              </w:rPr>
              <w:t xml:space="preserve">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«Как сделать зимнюю прогулку с малышом приятной и полезной? 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«Чесночницы – одна из мер профилактики вирусных инфекций».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«Готовим руку  дошкольника к письму</w:t>
            </w:r>
            <w:r w:rsidRPr="00E13E12">
              <w:rPr>
                <w:rFonts w:ascii="Times New Roman" w:hAnsi="Times New Roman" w:cs="Times New Roman"/>
                <w:i/>
                <w:sz w:val="18"/>
                <w:szCs w:val="18"/>
              </w:rPr>
              <w:t>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Советы по обучению детей рассказыванию по картинке.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«Безопасность детей – наше общее дело».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«Игры и упражнения на развитие логического мышления».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Помощь в очистке территории  детского сада от снега.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ремонту кроватей в спальне.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Оформление родительских уголков.</w:t>
            </w: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Default="00330ABC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Default="00132E58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Pr="00E13E12" w:rsidRDefault="00132E58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 «Здоровье и факторы, влияющие на здоровье».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Оформление стенда «Внимание – грипп!».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«Плохие слова. Как отучить ребенка ругаться».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«Развитие математических способностей у детей дошкольного возраста в процессе изучения окружающего мира».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 «Будем добры».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Выставка поздравлений для родителей ко Дню Святого Валентина «От всего сердца».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«Общение со сверстниками».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«Основы нравственных отношений в семье».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Консультация.</w:t>
            </w:r>
            <w:r w:rsidRPr="00E13E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«Как сделать зимнюю прогулку с ребёнком приятной и полезной?».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«Создание благоприятной семейной атмосферы».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Консультация для родителей «Профилактика заболеваний ОРЗ и ОРВИ».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Оформить газету с рассказами детей «Папа – лучший друг!».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Спортивный праздник   с участием пап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Выставка детских рисунков  «Мой папа».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пап и </w:t>
            </w:r>
            <w:proofErr w:type="gram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дедушек</w:t>
            </w:r>
            <w:proofErr w:type="gram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«Каковы вы мужчины?».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папами «Кого вы считаете главным в воспитании ребенка?».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«Возможные формы совместного отдыха родителей и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«Правила поведения при пожаре».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о закреплении знаний детей о времени года «Зима».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по правовому воспитанию.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Помощь родителей в очистке территории  детского сада от снега.</w:t>
            </w:r>
          </w:p>
          <w:p w:rsidR="00062CD6" w:rsidRPr="00E13E12" w:rsidRDefault="00062CD6" w:rsidP="00E13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Pr="00E13E12" w:rsidRDefault="00E13E12" w:rsidP="00E13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Pr="00E13E12" w:rsidRDefault="00E13E12" w:rsidP="00E13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Pr="00E13E12" w:rsidRDefault="00E13E12" w:rsidP="00E13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внешнем виде детей.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Оформить выставку работ «Портрет моей мамочки».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Праздник, посвященный Женскому дню 8 Марта, с участием родителей.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 «Роль семьи в физическом воспитании ребенка». 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Родительское </w:t>
            </w:r>
            <w:proofErr w:type="gram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  <w:proofErr w:type="gram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«Какие игрушки нужны вашим детям?».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 «Если ваш ребенок – левша».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на тему  «Здоровье всему голова».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  <w:r w:rsidRPr="00E13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«Развитие творческих способностей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Организовать заседание родительского комитета по теме «Подготовка к выпускному балу».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«Общение детей со сверстниками».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«Занимательная математика дома».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«Формировать у детей полезные привычки».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Памятка для родителей «Безопасные шаги на пути к безопасности на дороге».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«Ребенок и дорога. Правила поведения на улицах города».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«Азбука дорожного движения».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За круглым столом «Способы развития памяти ребенка 6-7 лет».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Оформление родительского уголка на весеннюю тему.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Работа с родителями по потребностям.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Участие родителей в создании развивающей среды.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Оформление родительских уголков.</w:t>
            </w: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ABC" w:rsidRPr="00E13E12" w:rsidRDefault="00330ABC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Default="00E13E12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E58" w:rsidRPr="00E13E12" w:rsidRDefault="00132E58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Pr="00E13E12" w:rsidRDefault="00E13E12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E12" w:rsidRPr="00E13E12" w:rsidRDefault="00E13E12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на тему «Трудные дети».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«Взрослый мир в детских мультфильмах».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Антропометрические данные детей на </w:t>
            </w:r>
            <w:r w:rsidRPr="00E13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«Причины плоскостопия и пути его профилактики»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«Моделирование сказки в формировании математических представлений».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по выполнению дыхательной гимнастики с детьми.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Досуг  вместе с родителями «Страна волшебная – здоровье».  </w:t>
            </w: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«Развитие творческих способностей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«Детский рисунок – ключ к внутреннему миру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 «Какие нужны детям знания о Космосе?».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 участием родителей устроить выставку ко дню космонавтики.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– опрос «Самочувствие вашего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Папка - передвижка «Упражнение для глаз».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изготовлению атрибутов для игр на прогулке.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 «Как предупредить авитаминоз весной».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 родителей к субботнику на участке группы</w:t>
            </w:r>
            <w:r w:rsidRPr="00E13E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Спортивный праздник «Мама, папа, я – здоровая, и спортивная семья».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 «Режим будущего школьника».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/>
                <w:sz w:val="18"/>
                <w:szCs w:val="18"/>
              </w:rPr>
              <w:t>Консультация для родителей «Значение трудолюбия у дошкольников».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«Культура поведение детей в общественных местах»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«Сочиняем сказку. Уроки творчества».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color w:val="262626"/>
                <w:spacing w:val="-1"/>
                <w:sz w:val="18"/>
                <w:szCs w:val="18"/>
              </w:rPr>
              <w:t>Заседание в клубе «Родительский Университет» - практикум «Мы теперь уже большие – подготовка к школе».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 о предстоящей диагностике на конец учебного года.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«Будущий первоклассник»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благоустройству группового участка.</w:t>
            </w:r>
          </w:p>
          <w:p w:rsidR="00330ABC" w:rsidRPr="00E13E12" w:rsidRDefault="00330ABC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</w:tr>
      <w:tr w:rsidR="00062CD6" w:rsidRPr="00E13E12" w:rsidTr="006520D6">
        <w:tc>
          <w:tcPr>
            <w:tcW w:w="2660" w:type="dxa"/>
          </w:tcPr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CD6" w:rsidRPr="00E13E12" w:rsidRDefault="00062CD6" w:rsidP="00652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96" w:type="dxa"/>
          </w:tcPr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Оформление стенда «Что мы узнали и чему научились».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Организация выставки  - поздравления ко  Дню Победы.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E13E12">
              <w:rPr>
                <w:rStyle w:val="c2"/>
                <w:rFonts w:ascii="Times New Roman" w:hAnsi="Times New Roman"/>
                <w:sz w:val="18"/>
                <w:szCs w:val="18"/>
              </w:rPr>
              <w:t>Памятка родителям: «Безопасное поведение детей на дороге».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Фотовернисаж</w:t>
            </w:r>
            <w:proofErr w:type="spell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: «Вот  и стали мы на год взрослей».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 «Подготовка ребенка к школе».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«Развод родителей – это серьезно».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«Все о компьютерных играх».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«Домашний игровой уголок».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«Советы родителям по охране жизни и здоровья детей».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«Наказывая, подумай – Зачем?».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«Секреты воспитания вежливого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Информация «Солнце, воздух и вода – наши лучшие друзья!». (Солнечные и воздушные ванны, профилактика теплового удара.)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Пополнение фотографий в групповой альбом.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«Адаптация детей в школе».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Консультация «Игра – инсценировка как средство развития речи ребенка».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Консультирование родителей по вопросам профилактики кишечных инфекций.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будущих первоклассников.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соблюдении режима дня в выходные дни.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Рекомендации по совместной деятельности с детьми.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Конкурс - фотовыставка  «Отдыхаем всей семьей».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Беседа с родителями об активном отдыхе детей в </w:t>
            </w:r>
            <w:proofErr w:type="spellStart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летне</w:t>
            </w:r>
            <w:proofErr w:type="spellEnd"/>
            <w:r w:rsidRPr="00E13E12">
              <w:rPr>
                <w:rFonts w:ascii="Times New Roman" w:hAnsi="Times New Roman" w:cs="Times New Roman"/>
                <w:sz w:val="18"/>
                <w:szCs w:val="18"/>
              </w:rPr>
              <w:t xml:space="preserve"> - оздоровительный период.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Подготовка к  ремонту группового помещения.</w:t>
            </w:r>
          </w:p>
          <w:p w:rsidR="00062CD6" w:rsidRPr="00E13E1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3E12">
              <w:rPr>
                <w:rFonts w:ascii="Times New Roman" w:hAnsi="Times New Roman" w:cs="Times New Roman"/>
                <w:sz w:val="18"/>
                <w:szCs w:val="18"/>
              </w:rPr>
              <w:t>Организовать и провести выпускной вечер «До свидания, детский сад!»</w:t>
            </w:r>
          </w:p>
        </w:tc>
      </w:tr>
    </w:tbl>
    <w:p w:rsidR="00F843BC" w:rsidRPr="00E13E12" w:rsidRDefault="00F843BC">
      <w:pPr>
        <w:rPr>
          <w:sz w:val="18"/>
          <w:szCs w:val="18"/>
        </w:rPr>
      </w:pPr>
    </w:p>
    <w:p w:rsidR="00E13E12" w:rsidRPr="00E13E12" w:rsidRDefault="00E13E12">
      <w:pPr>
        <w:rPr>
          <w:sz w:val="18"/>
          <w:szCs w:val="18"/>
        </w:rPr>
      </w:pPr>
    </w:p>
    <w:sectPr w:rsidR="00E13E12" w:rsidRPr="00E13E12" w:rsidSect="00062C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D6"/>
    <w:rsid w:val="00062CD6"/>
    <w:rsid w:val="00132E58"/>
    <w:rsid w:val="00330ABC"/>
    <w:rsid w:val="00442F4B"/>
    <w:rsid w:val="00E13E12"/>
    <w:rsid w:val="00F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CD6"/>
    <w:pPr>
      <w:ind w:left="720"/>
      <w:contextualSpacing/>
    </w:pPr>
  </w:style>
  <w:style w:type="character" w:customStyle="1" w:styleId="c2">
    <w:name w:val="c2"/>
    <w:basedOn w:val="a0"/>
    <w:rsid w:val="00062C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cp:lastPrinted>2017-07-14T08:41:00Z</cp:lastPrinted>
  <dcterms:created xsi:type="dcterms:W3CDTF">2017-07-14T08:42:00Z</dcterms:created>
  <dcterms:modified xsi:type="dcterms:W3CDTF">2017-07-14T08:42:00Z</dcterms:modified>
</cp:coreProperties>
</file>